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801DF4" w:rsidP="00765A47">
      <w:pPr>
        <w:jc w:val="right"/>
      </w:pPr>
      <w:r w:rsidRPr="00801DF4">
        <w:t>дело № 5-</w:t>
      </w:r>
      <w:r w:rsidRPr="00801DF4" w:rsidR="00C26B88">
        <w:t>996</w:t>
      </w:r>
      <w:r w:rsidRPr="00801DF4">
        <w:t>-</w:t>
      </w:r>
      <w:r w:rsidRPr="00801DF4" w:rsidR="00963AF7">
        <w:t>2004</w:t>
      </w:r>
      <w:r w:rsidRPr="00801DF4">
        <w:t>/</w:t>
      </w:r>
      <w:r w:rsidRPr="00801DF4" w:rsidR="00633336">
        <w:t>2024</w:t>
      </w:r>
    </w:p>
    <w:p w:rsidR="00465631" w:rsidRPr="00801DF4" w:rsidP="00765A47">
      <w:pPr>
        <w:jc w:val="center"/>
      </w:pPr>
      <w:r w:rsidRPr="00801DF4">
        <w:t>ПОСТАНОВЛЕНИЕ</w:t>
      </w:r>
    </w:p>
    <w:p w:rsidR="00465631" w:rsidRPr="00801DF4" w:rsidP="00765A47">
      <w:pPr>
        <w:jc w:val="center"/>
      </w:pPr>
      <w:r w:rsidRPr="00801DF4">
        <w:t>о назначении административного наказания</w:t>
      </w:r>
    </w:p>
    <w:p w:rsidR="00465631" w:rsidRPr="00801DF4" w:rsidP="00765A47">
      <w:pPr>
        <w:pStyle w:val="NoSpacing"/>
      </w:pPr>
      <w:r w:rsidRPr="00801DF4">
        <w:t>03</w:t>
      </w:r>
      <w:r w:rsidRPr="00801DF4">
        <w:t xml:space="preserve"> </w:t>
      </w:r>
      <w:r w:rsidRPr="00801DF4">
        <w:t>сентября</w:t>
      </w:r>
      <w:r w:rsidRPr="00801DF4">
        <w:t xml:space="preserve"> </w:t>
      </w:r>
      <w:r w:rsidRPr="00801DF4" w:rsidR="00633336">
        <w:t>2024</w:t>
      </w:r>
      <w:r w:rsidRPr="00801DF4">
        <w:t xml:space="preserve"> года                                  </w:t>
      </w:r>
      <w:r w:rsidRPr="00801DF4" w:rsidR="00963AF7">
        <w:t xml:space="preserve">      </w:t>
      </w:r>
      <w:r w:rsidRPr="00801DF4">
        <w:t xml:space="preserve">                                   </w:t>
      </w:r>
      <w:r w:rsidRPr="00801DF4" w:rsidR="00F825CF">
        <w:t xml:space="preserve">      </w:t>
      </w:r>
      <w:r w:rsidRPr="00801DF4">
        <w:t xml:space="preserve"> г. Нефтеюганск</w:t>
      </w:r>
    </w:p>
    <w:p w:rsidR="00465631" w:rsidRPr="00801DF4" w:rsidP="00765A47">
      <w:pPr>
        <w:pStyle w:val="NoSpacing"/>
      </w:pPr>
    </w:p>
    <w:p w:rsidR="00465631" w:rsidRPr="00801DF4" w:rsidP="00765A47">
      <w:pPr>
        <w:pStyle w:val="NoSpacing"/>
        <w:ind w:firstLine="567"/>
        <w:jc w:val="both"/>
      </w:pPr>
      <w:r w:rsidRPr="00801DF4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801DF4">
        <w:t xml:space="preserve">арушении в отношении </w:t>
      </w:r>
    </w:p>
    <w:p w:rsidR="00465631" w:rsidRPr="00801DF4" w:rsidP="00765A47">
      <w:pPr>
        <w:pStyle w:val="NoSpacing"/>
        <w:ind w:firstLine="567"/>
        <w:jc w:val="both"/>
      </w:pPr>
      <w:r w:rsidRPr="00801DF4">
        <w:t>Рустамова</w:t>
      </w:r>
      <w:r w:rsidRPr="00801DF4">
        <w:t xml:space="preserve"> </w:t>
      </w:r>
      <w:r w:rsidRPr="00801DF4" w:rsidR="00C8561D">
        <w:t>Ф.С.</w:t>
      </w:r>
      <w:r w:rsidRPr="00801DF4">
        <w:t xml:space="preserve">, </w:t>
      </w:r>
      <w:r w:rsidRPr="00801DF4" w:rsidR="00C8561D">
        <w:t>***</w:t>
      </w:r>
      <w:r w:rsidRPr="00801DF4">
        <w:t xml:space="preserve"> года рождения, урожен</w:t>
      </w:r>
      <w:r w:rsidRPr="00801DF4" w:rsidR="00963AF7">
        <w:t>ца</w:t>
      </w:r>
      <w:r w:rsidRPr="00801DF4" w:rsidR="00F825CF">
        <w:t xml:space="preserve"> </w:t>
      </w:r>
      <w:r w:rsidRPr="00801DF4" w:rsidR="00C8561D">
        <w:t>***</w:t>
      </w:r>
      <w:r w:rsidRPr="00801DF4" w:rsidR="00963AF7">
        <w:t xml:space="preserve">, зарегистрированного </w:t>
      </w:r>
      <w:r w:rsidRPr="00801DF4" w:rsidR="005F4589">
        <w:t xml:space="preserve">по адресу: </w:t>
      </w:r>
      <w:r w:rsidRPr="00801DF4" w:rsidR="00C8561D">
        <w:t>***</w:t>
      </w:r>
      <w:r w:rsidRPr="00801DF4" w:rsidR="005F4589">
        <w:t>,</w:t>
      </w:r>
      <w:r w:rsidRPr="00801DF4" w:rsidR="00963AF7">
        <w:t xml:space="preserve"> </w:t>
      </w:r>
      <w:r w:rsidRPr="00801DF4">
        <w:t>проживающ</w:t>
      </w:r>
      <w:r w:rsidRPr="00801DF4" w:rsidR="00963AF7">
        <w:t>его</w:t>
      </w:r>
      <w:r w:rsidRPr="00801DF4">
        <w:t xml:space="preserve"> по адресу: </w:t>
      </w:r>
      <w:r w:rsidRPr="00801DF4" w:rsidR="00C8561D">
        <w:t>***</w:t>
      </w:r>
      <w:r w:rsidRPr="00801DF4" w:rsidR="00963AF7">
        <w:t xml:space="preserve">, </w:t>
      </w:r>
      <w:r w:rsidRPr="00801DF4" w:rsidR="005F4589">
        <w:t xml:space="preserve">водительское удостоверение: </w:t>
      </w:r>
      <w:r w:rsidRPr="00801DF4" w:rsidR="00C8561D">
        <w:t>***</w:t>
      </w:r>
      <w:r w:rsidRPr="00801DF4" w:rsidR="00963AF7">
        <w:t>,</w:t>
      </w:r>
    </w:p>
    <w:p w:rsidR="00465631" w:rsidRPr="00801DF4" w:rsidP="00765A47">
      <w:pPr>
        <w:pStyle w:val="BodyText"/>
        <w:jc w:val="both"/>
      </w:pPr>
      <w:r w:rsidRPr="00801DF4">
        <w:rPr>
          <w:lang w:val="ru-RU"/>
        </w:rPr>
        <w:t xml:space="preserve">        </w:t>
      </w:r>
      <w:r w:rsidRPr="00801DF4">
        <w:t>в совершении административного правонарушения, предусмотренного ч.</w:t>
      </w:r>
      <w:r w:rsidRPr="00801DF4">
        <w:rPr>
          <w:lang w:val="ru-RU"/>
        </w:rPr>
        <w:t xml:space="preserve"> 5</w:t>
      </w:r>
      <w:r w:rsidRPr="00801DF4">
        <w:t xml:space="preserve"> ст. 12.15 Кодекса Российской Федерации об административных правонарушениях,</w:t>
      </w:r>
    </w:p>
    <w:p w:rsidR="00465631" w:rsidRPr="00801DF4" w:rsidP="00765A47">
      <w:pPr>
        <w:jc w:val="center"/>
        <w:rPr>
          <w:bCs/>
        </w:rPr>
      </w:pPr>
      <w:r w:rsidRPr="00801DF4">
        <w:rPr>
          <w:bCs/>
        </w:rPr>
        <w:t>У С Т А Н О В И Л:</w:t>
      </w:r>
    </w:p>
    <w:p w:rsidR="00465631" w:rsidRPr="00801DF4" w:rsidP="00765A47">
      <w:pPr>
        <w:jc w:val="center"/>
        <w:rPr>
          <w:bCs/>
        </w:rPr>
      </w:pPr>
    </w:p>
    <w:p w:rsidR="006D5D2C" w:rsidRPr="00801DF4" w:rsidP="00765A4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01DF4">
        <w:rPr>
          <w:rFonts w:ascii="Times New Roman" w:hAnsi="Times New Roman" w:cs="Times New Roman"/>
        </w:rPr>
        <w:t>12.07.2024</w:t>
      </w:r>
      <w:r w:rsidRPr="00801DF4" w:rsidR="00465631">
        <w:rPr>
          <w:rFonts w:ascii="Times New Roman" w:hAnsi="Times New Roman" w:cs="Times New Roman"/>
        </w:rPr>
        <w:t xml:space="preserve"> в </w:t>
      </w:r>
      <w:r w:rsidRPr="00801DF4">
        <w:rPr>
          <w:rFonts w:ascii="Times New Roman" w:hAnsi="Times New Roman" w:cs="Times New Roman"/>
        </w:rPr>
        <w:t>09</w:t>
      </w:r>
      <w:r w:rsidRPr="00801DF4" w:rsidR="002641F7">
        <w:rPr>
          <w:rFonts w:ascii="Times New Roman" w:hAnsi="Times New Roman" w:cs="Times New Roman"/>
        </w:rPr>
        <w:t xml:space="preserve"> час. </w:t>
      </w:r>
      <w:r w:rsidRPr="00801DF4">
        <w:rPr>
          <w:rFonts w:ascii="Times New Roman" w:hAnsi="Times New Roman" w:cs="Times New Roman"/>
        </w:rPr>
        <w:t>00</w:t>
      </w:r>
      <w:r w:rsidRPr="00801DF4" w:rsidR="002641F7">
        <w:rPr>
          <w:rFonts w:ascii="Times New Roman" w:hAnsi="Times New Roman" w:cs="Times New Roman"/>
        </w:rPr>
        <w:t xml:space="preserve"> мин.</w:t>
      </w:r>
      <w:r w:rsidRPr="00801DF4" w:rsidR="00465631">
        <w:rPr>
          <w:rFonts w:ascii="Times New Roman" w:hAnsi="Times New Roman" w:cs="Times New Roman"/>
        </w:rPr>
        <w:t xml:space="preserve"> на </w:t>
      </w:r>
      <w:r w:rsidRPr="00801DF4">
        <w:rPr>
          <w:rFonts w:ascii="Times New Roman" w:hAnsi="Times New Roman" w:cs="Times New Roman"/>
        </w:rPr>
        <w:t>708 км а/д Нефтеюганск-Мамонтово</w:t>
      </w:r>
      <w:r w:rsidRPr="00801DF4" w:rsidR="00465631">
        <w:rPr>
          <w:rFonts w:ascii="Times New Roman" w:hAnsi="Times New Roman" w:cs="Times New Roman"/>
        </w:rPr>
        <w:t xml:space="preserve">, водитель </w:t>
      </w:r>
      <w:r w:rsidRPr="00801DF4">
        <w:rPr>
          <w:rFonts w:ascii="Times New Roman" w:hAnsi="Times New Roman" w:cs="Times New Roman"/>
        </w:rPr>
        <w:t>Рустамов Ф.С.</w:t>
      </w:r>
      <w:r w:rsidRPr="00801DF4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801DF4" w:rsidR="00C8561D">
        <w:rPr>
          <w:rFonts w:ascii="Times New Roman" w:hAnsi="Times New Roman" w:cs="Times New Roman"/>
        </w:rPr>
        <w:t>***</w:t>
      </w:r>
      <w:r w:rsidRPr="00801DF4" w:rsidR="00465631">
        <w:rPr>
          <w:rFonts w:ascii="Times New Roman" w:hAnsi="Times New Roman" w:cs="Times New Roman"/>
        </w:rPr>
        <w:t xml:space="preserve"> </w:t>
      </w:r>
      <w:r w:rsidRPr="00801DF4" w:rsidR="00147ACE">
        <w:rPr>
          <w:rFonts w:ascii="Times New Roman" w:hAnsi="Times New Roman" w:cs="Times New Roman"/>
        </w:rPr>
        <w:t>г/н</w:t>
      </w:r>
      <w:r w:rsidRPr="00801DF4" w:rsidR="00465631">
        <w:rPr>
          <w:rFonts w:ascii="Times New Roman" w:hAnsi="Times New Roman" w:cs="Times New Roman"/>
        </w:rPr>
        <w:t xml:space="preserve"> </w:t>
      </w:r>
      <w:r w:rsidRPr="00801DF4" w:rsidR="00C8561D">
        <w:rPr>
          <w:rFonts w:ascii="Times New Roman" w:hAnsi="Times New Roman" w:cs="Times New Roman"/>
        </w:rPr>
        <w:t>***</w:t>
      </w:r>
      <w:r w:rsidRPr="00801DF4" w:rsidR="00465631">
        <w:rPr>
          <w:rFonts w:ascii="Times New Roman" w:hAnsi="Times New Roman" w:cs="Times New Roman"/>
        </w:rPr>
        <w:t xml:space="preserve"> совершил обгон </w:t>
      </w:r>
      <w:r w:rsidRPr="00801DF4" w:rsidR="00DE5396">
        <w:rPr>
          <w:rFonts w:ascii="Times New Roman" w:hAnsi="Times New Roman" w:cs="Times New Roman"/>
        </w:rPr>
        <w:t>нескольких транспортных средств движущихся в попутном направлении, связанный с выездом на полосу дороги, предназначенную для встречного движения</w:t>
      </w:r>
      <w:r w:rsidRPr="00801DF4" w:rsidR="002641F7">
        <w:rPr>
          <w:rFonts w:ascii="Times New Roman" w:hAnsi="Times New Roman" w:cs="Times New Roman"/>
        </w:rPr>
        <w:t xml:space="preserve"> в зоне действия дорожного знака 3.20 «обгон запрещен»</w:t>
      </w:r>
      <w:r w:rsidRPr="00801DF4" w:rsidR="00F57675">
        <w:rPr>
          <w:rFonts w:ascii="Times New Roman" w:hAnsi="Times New Roman" w:cs="Times New Roman"/>
        </w:rPr>
        <w:t xml:space="preserve"> с </w:t>
      </w:r>
      <w:r w:rsidRPr="00801DF4" w:rsidR="00DE5396">
        <w:rPr>
          <w:rFonts w:ascii="Times New Roman" w:hAnsi="Times New Roman" w:cs="Times New Roman"/>
        </w:rPr>
        <w:t>пересечением горизонтальной</w:t>
      </w:r>
      <w:r w:rsidRPr="00801DF4" w:rsidR="00F57675">
        <w:rPr>
          <w:rFonts w:ascii="Times New Roman" w:hAnsi="Times New Roman" w:cs="Times New Roman"/>
        </w:rPr>
        <w:t xml:space="preserve"> дорожной разметки 1.1 «сплошная линия»</w:t>
      </w:r>
      <w:r w:rsidRPr="00801DF4" w:rsidR="006C7CED">
        <w:rPr>
          <w:rFonts w:ascii="Times New Roman" w:hAnsi="Times New Roman" w:cs="Times New Roman"/>
        </w:rPr>
        <w:t>, тем самым совершил повторное правонарушение, предусмотренное ч. 4 ст. 12.15 КоАП РФ</w:t>
      </w:r>
      <w:r w:rsidRPr="00801DF4" w:rsidR="00675586">
        <w:rPr>
          <w:rFonts w:ascii="Times New Roman" w:hAnsi="Times New Roman" w:cs="Times New Roman"/>
        </w:rPr>
        <w:t xml:space="preserve"> (постановление №</w:t>
      </w:r>
      <w:r w:rsidRPr="00801DF4" w:rsidR="00C8561D">
        <w:rPr>
          <w:rFonts w:ascii="Times New Roman" w:hAnsi="Times New Roman" w:cs="Times New Roman"/>
        </w:rPr>
        <w:t>***</w:t>
      </w:r>
      <w:r w:rsidRPr="00801DF4" w:rsidR="00675586">
        <w:rPr>
          <w:rFonts w:ascii="Times New Roman" w:hAnsi="Times New Roman" w:cs="Times New Roman"/>
        </w:rPr>
        <w:t xml:space="preserve"> от 07.06.2024)</w:t>
      </w:r>
      <w:r w:rsidRPr="00801DF4" w:rsidR="006C7CED">
        <w:rPr>
          <w:rFonts w:ascii="Times New Roman" w:hAnsi="Times New Roman" w:cs="Times New Roman"/>
        </w:rPr>
        <w:t xml:space="preserve">, </w:t>
      </w:r>
      <w:r w:rsidRPr="00801DF4" w:rsidR="00465631">
        <w:rPr>
          <w:rFonts w:ascii="Times New Roman" w:hAnsi="Times New Roman" w:cs="Times New Roman"/>
        </w:rPr>
        <w:t>чем нарушил п. 1.3</w:t>
      </w:r>
      <w:r w:rsidRPr="00801DF4" w:rsidR="00756EF5">
        <w:rPr>
          <w:rFonts w:ascii="Times New Roman" w:hAnsi="Times New Roman" w:cs="Times New Roman"/>
        </w:rPr>
        <w:t>, п. 9.1.1</w:t>
      </w:r>
      <w:r w:rsidRPr="00801DF4" w:rsidR="00465631">
        <w:rPr>
          <w:rFonts w:ascii="Times New Roman" w:hAnsi="Times New Roman" w:cs="Times New Roman"/>
        </w:rPr>
        <w:t xml:space="preserve"> Правил дорожного движения РФ, утвержденных постановлением Правительства Российской Федерации от 23.10.1993 года № 1090. </w:t>
      </w:r>
    </w:p>
    <w:p w:rsidR="006D5D2C" w:rsidRPr="00801DF4" w:rsidP="00765A4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01DF4">
        <w:rPr>
          <w:rFonts w:ascii="Times New Roman" w:hAnsi="Times New Roman" w:cs="Times New Roman"/>
        </w:rPr>
        <w:t>В судебное заседание Рустамов Ф.С., извещенны</w:t>
      </w:r>
      <w:r w:rsidRPr="00801DF4">
        <w:rPr>
          <w:rFonts w:ascii="Times New Roman" w:hAnsi="Times New Roman" w:cs="Times New Roman"/>
        </w:rPr>
        <w:t xml:space="preserve">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6D5D2C" w:rsidRPr="00801DF4" w:rsidP="00765A4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01DF4">
        <w:rPr>
          <w:rFonts w:ascii="Times New Roman" w:hAnsi="Times New Roman" w:cs="Times New Roman"/>
        </w:rPr>
        <w:t>При таких обстоятельствах, в соответствии с требованиями ч. 2 ст. 25.1 КоАП РФ, а т</w:t>
      </w:r>
      <w:r w:rsidRPr="00801DF4">
        <w:rPr>
          <w:rFonts w:ascii="Times New Roman" w:hAnsi="Times New Roman" w:cs="Times New Roman"/>
        </w:rPr>
        <w:t>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</w:t>
      </w:r>
      <w:r w:rsidRPr="00801DF4">
        <w:rPr>
          <w:rFonts w:ascii="Times New Roman" w:hAnsi="Times New Roman" w:cs="Times New Roman"/>
        </w:rPr>
        <w:t>ских и дел об административных правонарушениях», мировой судья считает возможным рассмотреть дело об административном правонарушении в отношении Рустамова Ф.С. в его отсутствие.</w:t>
      </w:r>
    </w:p>
    <w:p w:rsidR="00963AF7" w:rsidRPr="00801DF4" w:rsidP="00765A4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01DF4">
        <w:rPr>
          <w:rFonts w:ascii="Times New Roman" w:hAnsi="Times New Roman" w:cs="Times New Roman"/>
        </w:rPr>
        <w:t xml:space="preserve">Мировой судья, исследовав материалы дела, считает, что вина </w:t>
      </w:r>
      <w:r w:rsidRPr="00801DF4" w:rsidR="00257ADE">
        <w:rPr>
          <w:rFonts w:ascii="Times New Roman" w:hAnsi="Times New Roman" w:cs="Times New Roman"/>
        </w:rPr>
        <w:t>Рустамова Ф.С.</w:t>
      </w:r>
      <w:r w:rsidRPr="00801DF4">
        <w:rPr>
          <w:rFonts w:ascii="Times New Roman" w:hAnsi="Times New Roman" w:cs="Times New Roman"/>
        </w:rPr>
        <w:t xml:space="preserve"> в с</w:t>
      </w:r>
      <w:r w:rsidRPr="00801DF4">
        <w:rPr>
          <w:rFonts w:ascii="Times New Roman" w:hAnsi="Times New Roman" w:cs="Times New Roman"/>
        </w:rPr>
        <w:t>овершении правонарушения полностью доказана и подтверждается следующими доказательствами:</w:t>
      </w:r>
    </w:p>
    <w:p w:rsidR="00963AF7" w:rsidRPr="00801DF4" w:rsidP="00765A4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01DF4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801DF4" w:rsidR="00C8561D">
        <w:rPr>
          <w:rFonts w:ascii="Times New Roman" w:hAnsi="Times New Roman" w:cs="Times New Roman"/>
        </w:rPr>
        <w:t xml:space="preserve">*** </w:t>
      </w:r>
      <w:r w:rsidRPr="00801DF4">
        <w:rPr>
          <w:rFonts w:ascii="Times New Roman" w:hAnsi="Times New Roman" w:cs="Times New Roman"/>
        </w:rPr>
        <w:t xml:space="preserve">от </w:t>
      </w:r>
      <w:r w:rsidRPr="00801DF4" w:rsidR="00257ADE">
        <w:rPr>
          <w:rFonts w:ascii="Times New Roman" w:hAnsi="Times New Roman" w:cs="Times New Roman"/>
        </w:rPr>
        <w:t>12.07.2024</w:t>
      </w:r>
      <w:r w:rsidRPr="00801DF4">
        <w:rPr>
          <w:rFonts w:ascii="Times New Roman" w:hAnsi="Times New Roman" w:cs="Times New Roman"/>
        </w:rPr>
        <w:t xml:space="preserve">, согласно которому </w:t>
      </w:r>
      <w:r w:rsidRPr="00801DF4" w:rsidR="008300F4">
        <w:rPr>
          <w:rFonts w:ascii="Times New Roman" w:hAnsi="Times New Roman" w:cs="Times New Roman"/>
        </w:rPr>
        <w:t xml:space="preserve">12.07.2024 в 09 час. 00 мин. на 708 км а/д Нефтеюганск-Мамонтово, водитель Рустамов Ф.С. управляя транспортным средством </w:t>
      </w:r>
      <w:r w:rsidRPr="00801DF4" w:rsidR="00C8561D">
        <w:rPr>
          <w:rFonts w:ascii="Times New Roman" w:hAnsi="Times New Roman" w:cs="Times New Roman"/>
        </w:rPr>
        <w:t>***</w:t>
      </w:r>
      <w:r w:rsidRPr="00801DF4" w:rsidR="008300F4">
        <w:rPr>
          <w:rFonts w:ascii="Times New Roman" w:hAnsi="Times New Roman" w:cs="Times New Roman"/>
        </w:rPr>
        <w:t xml:space="preserve"> г/н </w:t>
      </w:r>
      <w:r w:rsidRPr="00801DF4" w:rsidR="00C8561D">
        <w:rPr>
          <w:rFonts w:ascii="Times New Roman" w:hAnsi="Times New Roman" w:cs="Times New Roman"/>
        </w:rPr>
        <w:t>***</w:t>
      </w:r>
      <w:r w:rsidRPr="00801DF4" w:rsidR="008300F4">
        <w:rPr>
          <w:rFonts w:ascii="Times New Roman" w:hAnsi="Times New Roman" w:cs="Times New Roman"/>
        </w:rPr>
        <w:t xml:space="preserve"> совершил обгон нескольких транспортных средств движущихся в попутном направлении, связанный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дорожной разметки 1.1 «сплошная линия», тем самым совершил повторное правонарушение, предусмотренное ч. 4 ст. 12.15 КоАП РФ (постановление №</w:t>
      </w:r>
      <w:r w:rsidRPr="00801DF4" w:rsidR="00C8561D">
        <w:rPr>
          <w:rFonts w:ascii="Times New Roman" w:hAnsi="Times New Roman" w:cs="Times New Roman"/>
        </w:rPr>
        <w:t>***</w:t>
      </w:r>
      <w:r w:rsidRPr="00801DF4" w:rsidR="008300F4">
        <w:rPr>
          <w:rFonts w:ascii="Times New Roman" w:hAnsi="Times New Roman" w:cs="Times New Roman"/>
        </w:rPr>
        <w:t xml:space="preserve"> от 07.06.2024)</w:t>
      </w:r>
      <w:r w:rsidRPr="00801DF4" w:rsidR="00A60EF9">
        <w:rPr>
          <w:rFonts w:ascii="Times New Roman" w:hAnsi="Times New Roman" w:cs="Times New Roman"/>
        </w:rPr>
        <w:t xml:space="preserve">. </w:t>
      </w:r>
      <w:r w:rsidRPr="00801DF4">
        <w:rPr>
          <w:rFonts w:ascii="Times New Roman" w:hAnsi="Times New Roman" w:cs="Times New Roman"/>
        </w:rPr>
        <w:t>В дан</w:t>
      </w:r>
      <w:r w:rsidRPr="00801DF4">
        <w:rPr>
          <w:rFonts w:ascii="Times New Roman" w:hAnsi="Times New Roman" w:cs="Times New Roman"/>
        </w:rPr>
        <w:t xml:space="preserve">ном протоколе имеется собственноручная подпись </w:t>
      </w:r>
      <w:r w:rsidRPr="00801DF4" w:rsidR="00257ADE">
        <w:rPr>
          <w:rFonts w:ascii="Times New Roman" w:hAnsi="Times New Roman" w:cs="Times New Roman"/>
        </w:rPr>
        <w:t>Рустамова Ф.С.</w:t>
      </w:r>
      <w:r w:rsidRPr="00801DF4">
        <w:rPr>
          <w:rFonts w:ascii="Times New Roman" w:hAnsi="Times New Roman" w:cs="Times New Roman"/>
        </w:rPr>
        <w:t xml:space="preserve"> о том, что </w:t>
      </w:r>
      <w:r w:rsidRPr="00801DF4" w:rsidR="00147ACE">
        <w:rPr>
          <w:rFonts w:ascii="Times New Roman" w:hAnsi="Times New Roman" w:cs="Times New Roman"/>
        </w:rPr>
        <w:t>он</w:t>
      </w:r>
      <w:r w:rsidRPr="00801DF4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801DF4" w:rsidR="00147ACE">
        <w:rPr>
          <w:rFonts w:ascii="Times New Roman" w:hAnsi="Times New Roman" w:cs="Times New Roman"/>
        </w:rPr>
        <w:t>ему</w:t>
      </w:r>
      <w:r w:rsidRPr="00801DF4">
        <w:rPr>
          <w:rFonts w:ascii="Times New Roman" w:hAnsi="Times New Roman" w:cs="Times New Roman"/>
        </w:rPr>
        <w:t xml:space="preserve"> разъяснены</w:t>
      </w:r>
      <w:r w:rsidRPr="00801DF4" w:rsidR="00C8071C">
        <w:rPr>
          <w:rFonts w:ascii="Times New Roman" w:hAnsi="Times New Roman" w:cs="Times New Roman"/>
        </w:rPr>
        <w:t xml:space="preserve">; </w:t>
      </w:r>
      <w:r w:rsidRPr="00801DF4" w:rsidR="00231982">
        <w:rPr>
          <w:rFonts w:ascii="Times New Roman" w:hAnsi="Times New Roman" w:cs="Times New Roman"/>
        </w:rPr>
        <w:t>в протоколе в строке объяснений</w:t>
      </w:r>
      <w:r w:rsidRPr="00801DF4" w:rsidR="00C8071C">
        <w:rPr>
          <w:rFonts w:ascii="Times New Roman" w:hAnsi="Times New Roman" w:cs="Times New Roman"/>
        </w:rPr>
        <w:t xml:space="preserve"> указал</w:t>
      </w:r>
      <w:r w:rsidRPr="00801DF4" w:rsidR="00231982">
        <w:rPr>
          <w:rFonts w:ascii="Times New Roman" w:hAnsi="Times New Roman" w:cs="Times New Roman"/>
        </w:rPr>
        <w:t>: «торопился на работу»</w:t>
      </w:r>
      <w:r w:rsidRPr="00801DF4">
        <w:rPr>
          <w:rFonts w:ascii="Times New Roman" w:hAnsi="Times New Roman" w:cs="Times New Roman"/>
        </w:rPr>
        <w:t xml:space="preserve">;       </w:t>
      </w:r>
    </w:p>
    <w:p w:rsidR="00963AF7" w:rsidRPr="00801DF4" w:rsidP="00765A47">
      <w:pPr>
        <w:ind w:firstLine="567"/>
        <w:jc w:val="both"/>
      </w:pPr>
      <w:r w:rsidRPr="00801DF4">
        <w:t>- схемой места совершения административного правонарушен</w:t>
      </w:r>
      <w:r w:rsidRPr="00801DF4">
        <w:t>ия</w:t>
      </w:r>
      <w:r w:rsidRPr="00801DF4" w:rsidR="00A60EF9">
        <w:t xml:space="preserve"> к протоколу </w:t>
      </w:r>
      <w:r w:rsidRPr="00801DF4" w:rsidR="00801DF4">
        <w:t>***</w:t>
      </w:r>
      <w:r w:rsidRPr="00801DF4">
        <w:t xml:space="preserve">, согласно которой </w:t>
      </w:r>
      <w:r w:rsidRPr="00801DF4" w:rsidR="00257ADE">
        <w:t>Рустамов Ф.С.</w:t>
      </w:r>
      <w:r w:rsidRPr="00801DF4">
        <w:t xml:space="preserve"> </w:t>
      </w:r>
      <w:r w:rsidRPr="00801DF4" w:rsidR="00AD5603">
        <w:t xml:space="preserve">на </w:t>
      </w:r>
      <w:r w:rsidRPr="00801DF4" w:rsidR="00257ADE">
        <w:t xml:space="preserve">708 </w:t>
      </w:r>
      <w:r w:rsidRPr="00801DF4" w:rsidR="00257ADE">
        <w:t>км</w:t>
      </w:r>
      <w:r w:rsidRPr="00801DF4" w:rsidR="00257ADE">
        <w:t xml:space="preserve"> а/д Нефтеюганск-Мамонтово</w:t>
      </w:r>
      <w:r w:rsidRPr="00801DF4" w:rsidR="008300F4">
        <w:t xml:space="preserve"> Нефтеюганского района</w:t>
      </w:r>
      <w:r w:rsidRPr="00801DF4" w:rsidR="00AD5603">
        <w:t xml:space="preserve"> </w:t>
      </w:r>
      <w:r w:rsidRPr="00801DF4">
        <w:t xml:space="preserve">управляя а/м </w:t>
      </w:r>
      <w:r w:rsidRPr="00801DF4" w:rsidR="00C8561D">
        <w:t>***</w:t>
      </w:r>
      <w:r w:rsidRPr="00801DF4" w:rsidR="00147ACE">
        <w:t xml:space="preserve"> г/н </w:t>
      </w:r>
      <w:r w:rsidRPr="00801DF4" w:rsidR="00C8561D">
        <w:t>***</w:t>
      </w:r>
      <w:r w:rsidRPr="00801DF4">
        <w:t xml:space="preserve">, совершил обгон </w:t>
      </w:r>
      <w:r w:rsidRPr="00801DF4" w:rsidR="008300F4">
        <w:t>нескольких транспортных средств движущихся в попутном направлении, связанный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дорожной разметки 1.1 «сплошная линия»</w:t>
      </w:r>
      <w:r w:rsidRPr="00801DF4">
        <w:t xml:space="preserve">. </w:t>
      </w:r>
      <w:r w:rsidRPr="00801DF4" w:rsidR="00257ADE">
        <w:t>Рустамов Ф.С.</w:t>
      </w:r>
      <w:r w:rsidRPr="00801DF4">
        <w:t xml:space="preserve"> со схемой был ознакомлен;</w:t>
      </w:r>
    </w:p>
    <w:p w:rsidR="00963AF7" w:rsidRPr="00801DF4" w:rsidP="00765A47">
      <w:pPr>
        <w:ind w:firstLine="567"/>
        <w:jc w:val="both"/>
      </w:pPr>
      <w:r w:rsidRPr="00801DF4">
        <w:t>- рапортом ИДПС взвода №</w:t>
      </w:r>
      <w:r w:rsidRPr="00801DF4" w:rsidR="00765A47">
        <w:t>1</w:t>
      </w:r>
      <w:r w:rsidRPr="00801DF4">
        <w:t xml:space="preserve"> роты №</w:t>
      </w:r>
      <w:r w:rsidRPr="00801DF4" w:rsidR="00765A47">
        <w:t>2</w:t>
      </w:r>
      <w:r w:rsidRPr="00801DF4">
        <w:t xml:space="preserve"> ОБ</w:t>
      </w:r>
      <w:r w:rsidRPr="00801DF4" w:rsidR="00ED1029">
        <w:t xml:space="preserve"> </w:t>
      </w:r>
      <w:r w:rsidRPr="00801DF4">
        <w:t xml:space="preserve">ДПС ГИБДД УМВД России по ХМАО-Югре </w:t>
      </w:r>
      <w:r w:rsidRPr="00801DF4" w:rsidR="00801DF4">
        <w:t>А</w:t>
      </w:r>
      <w:r w:rsidRPr="00801DF4" w:rsidR="00765A47">
        <w:t xml:space="preserve">. </w:t>
      </w:r>
      <w:r w:rsidRPr="00801DF4">
        <w:t xml:space="preserve">от </w:t>
      </w:r>
      <w:r w:rsidRPr="00801DF4" w:rsidR="00257ADE">
        <w:t>12.07.2024</w:t>
      </w:r>
      <w:r w:rsidRPr="00801DF4">
        <w:t xml:space="preserve">, согласно которому, </w:t>
      </w:r>
      <w:r w:rsidRPr="00801DF4" w:rsidR="00257ADE">
        <w:t>12.07.2024</w:t>
      </w:r>
      <w:r w:rsidRPr="00801DF4" w:rsidR="00CE3EB7">
        <w:t xml:space="preserve"> в </w:t>
      </w:r>
      <w:r w:rsidRPr="00801DF4" w:rsidR="00765A47">
        <w:t>09</w:t>
      </w:r>
      <w:r w:rsidRPr="00801DF4" w:rsidR="002641F7">
        <w:t xml:space="preserve"> час. </w:t>
      </w:r>
      <w:r w:rsidRPr="00801DF4" w:rsidR="00765A47">
        <w:t>00</w:t>
      </w:r>
      <w:r w:rsidRPr="00801DF4" w:rsidR="002641F7">
        <w:t xml:space="preserve"> мин.</w:t>
      </w:r>
      <w:r w:rsidRPr="00801DF4" w:rsidR="00CE3EB7">
        <w:t xml:space="preserve"> на </w:t>
      </w:r>
      <w:r w:rsidRPr="00801DF4" w:rsidR="00257ADE">
        <w:t xml:space="preserve">708 </w:t>
      </w:r>
      <w:r w:rsidRPr="00801DF4" w:rsidR="00257ADE">
        <w:t>км</w:t>
      </w:r>
      <w:r w:rsidRPr="00801DF4" w:rsidR="00257ADE">
        <w:t xml:space="preserve"> а/д Нефтеюганск-Мамонтово</w:t>
      </w:r>
      <w:r w:rsidRPr="00801DF4" w:rsidR="00CE3EB7">
        <w:t xml:space="preserve"> </w:t>
      </w:r>
      <w:r w:rsidRPr="00801DF4" w:rsidR="00765A47">
        <w:t xml:space="preserve">Нефтеюганского района </w:t>
      </w:r>
      <w:r w:rsidRPr="00801DF4" w:rsidR="00071ED9">
        <w:t xml:space="preserve">водитель </w:t>
      </w:r>
      <w:r w:rsidRPr="00801DF4" w:rsidR="00257ADE">
        <w:t>Рустамов Ф.С.</w:t>
      </w:r>
      <w:r w:rsidRPr="00801DF4" w:rsidR="00071ED9">
        <w:t xml:space="preserve"> управляя а/м </w:t>
      </w:r>
      <w:r w:rsidRPr="00801DF4" w:rsidR="00C8561D">
        <w:t>***</w:t>
      </w:r>
      <w:r w:rsidRPr="00801DF4" w:rsidR="00071ED9">
        <w:t xml:space="preserve"> г/н </w:t>
      </w:r>
      <w:r w:rsidRPr="00801DF4" w:rsidR="00C8561D">
        <w:t>***</w:t>
      </w:r>
      <w:r w:rsidRPr="00801DF4" w:rsidR="00A714E6">
        <w:t xml:space="preserve"> </w:t>
      </w:r>
      <w:r w:rsidRPr="00801DF4">
        <w:t xml:space="preserve">совершил </w:t>
      </w:r>
      <w:r w:rsidRPr="00801DF4">
        <w:t xml:space="preserve">обгон </w:t>
      </w:r>
      <w:r w:rsidRPr="00801DF4" w:rsidR="005D40CD">
        <w:t xml:space="preserve">нескольких </w:t>
      </w:r>
      <w:r w:rsidRPr="00801DF4" w:rsidR="00663E3C">
        <w:t>транспортн</w:t>
      </w:r>
      <w:r w:rsidRPr="00801DF4" w:rsidR="005D40CD">
        <w:t>ых</w:t>
      </w:r>
      <w:r w:rsidRPr="00801DF4" w:rsidR="00663E3C">
        <w:t xml:space="preserve"> средств</w:t>
      </w:r>
      <w:r w:rsidRPr="00801DF4" w:rsidR="005D40CD">
        <w:t xml:space="preserve"> движущихся в попутном направлении</w:t>
      </w:r>
      <w:r w:rsidRPr="00801DF4" w:rsidR="00A714E6">
        <w:t xml:space="preserve">, </w:t>
      </w:r>
      <w:r w:rsidRPr="00801DF4" w:rsidR="005D40CD">
        <w:t xml:space="preserve">связанный </w:t>
      </w:r>
      <w:r w:rsidRPr="00801DF4" w:rsidR="00663E3C">
        <w:t xml:space="preserve">с выездом на полосу предназначенную для встречного </w:t>
      </w:r>
      <w:r w:rsidRPr="00801DF4">
        <w:t xml:space="preserve">движения в зоне действия дорожного знака </w:t>
      </w:r>
      <w:r w:rsidRPr="00801DF4">
        <w:t>3.20 «обгон запрещен» с пересечением горизонтально</w:t>
      </w:r>
      <w:r w:rsidRPr="00801DF4" w:rsidR="007905CF">
        <w:t>й разметки 1.1 «сплошная линия»</w:t>
      </w:r>
      <w:r w:rsidRPr="00801DF4">
        <w:t>;</w:t>
      </w:r>
    </w:p>
    <w:p w:rsidR="002D6BFB" w:rsidRPr="00801DF4" w:rsidP="00765A47">
      <w:pPr>
        <w:ind w:firstLine="567"/>
        <w:jc w:val="both"/>
      </w:pPr>
      <w:r w:rsidRPr="00801DF4">
        <w:t xml:space="preserve">- карточкой операции с ВУ; </w:t>
      </w:r>
    </w:p>
    <w:p w:rsidR="00E65D5C" w:rsidRPr="00801DF4" w:rsidP="00E65D5C">
      <w:pPr>
        <w:ind w:firstLine="567"/>
        <w:jc w:val="both"/>
      </w:pPr>
      <w:r w:rsidRPr="00801DF4">
        <w:t xml:space="preserve">- копией постановления по делу об административном правонарушении </w:t>
      </w:r>
      <w:r w:rsidRPr="00801DF4">
        <w:t>(составлено с применением работающего в автоматическом режиме специального сред</w:t>
      </w:r>
      <w:r w:rsidRPr="00801DF4">
        <w:t xml:space="preserve">ства фиксации административного правонарушения, имеющего функцию фотосьемки) </w:t>
      </w:r>
      <w:r w:rsidRPr="00801DF4">
        <w:t>№</w:t>
      </w:r>
      <w:r w:rsidRPr="00801DF4" w:rsidR="00C8561D">
        <w:t>***</w:t>
      </w:r>
      <w:r w:rsidRPr="00801DF4">
        <w:t xml:space="preserve"> от </w:t>
      </w:r>
      <w:r w:rsidRPr="00801DF4">
        <w:t>07</w:t>
      </w:r>
      <w:r w:rsidRPr="00801DF4">
        <w:t>.</w:t>
      </w:r>
      <w:r w:rsidRPr="00801DF4">
        <w:t>06</w:t>
      </w:r>
      <w:r w:rsidRPr="00801DF4">
        <w:t>.202</w:t>
      </w:r>
      <w:r w:rsidRPr="00801DF4">
        <w:t>4</w:t>
      </w:r>
      <w:r w:rsidRPr="00801DF4">
        <w:t xml:space="preserve">, согласно которой </w:t>
      </w:r>
      <w:r w:rsidRPr="00801DF4">
        <w:t>Рустамов Ф.С.</w:t>
      </w:r>
      <w:r w:rsidRPr="00801DF4">
        <w:t xml:space="preserve"> был привлечен к административной ответственности по ч. 4 ст. 12.15 КоАП РФ и ему назначено наказание в виде адм</w:t>
      </w:r>
      <w:r w:rsidRPr="00801DF4">
        <w:t xml:space="preserve">инистративного штрафа в размере 5 000 рублей. Данное постановление направлено </w:t>
      </w:r>
      <w:r w:rsidRPr="00801DF4">
        <w:t>Рустамову Ф.С.</w:t>
      </w:r>
      <w:r w:rsidRPr="00801DF4">
        <w:t xml:space="preserve"> почтовой связью (ШПИ </w:t>
      </w:r>
      <w:r w:rsidRPr="00801DF4" w:rsidR="00801DF4">
        <w:t>***</w:t>
      </w:r>
      <w:r w:rsidRPr="00801DF4">
        <w:t xml:space="preserve">). Постановление вступило в законную силу </w:t>
      </w:r>
      <w:r w:rsidRPr="00801DF4" w:rsidR="00F349E2">
        <w:t>18</w:t>
      </w:r>
      <w:r w:rsidRPr="00801DF4">
        <w:t>.</w:t>
      </w:r>
      <w:r w:rsidRPr="00801DF4" w:rsidR="00F349E2">
        <w:t>06</w:t>
      </w:r>
      <w:r w:rsidRPr="00801DF4">
        <w:t>.202</w:t>
      </w:r>
      <w:r w:rsidRPr="00801DF4" w:rsidR="00F349E2">
        <w:t>4</w:t>
      </w:r>
      <w:r w:rsidRPr="00801DF4">
        <w:t>;</w:t>
      </w:r>
    </w:p>
    <w:p w:rsidR="00E65D5C" w:rsidRPr="00801DF4" w:rsidP="00E65D5C">
      <w:pPr>
        <w:ind w:firstLine="567"/>
        <w:jc w:val="both"/>
      </w:pPr>
      <w:r w:rsidRPr="00801DF4">
        <w:t>- отчетом об отслеживании почтового отправления</w:t>
      </w:r>
      <w:r w:rsidRPr="00801DF4" w:rsidR="00F349E2">
        <w:t xml:space="preserve"> (ШПИ </w:t>
      </w:r>
      <w:r w:rsidRPr="00801DF4" w:rsidR="00801DF4">
        <w:t>***</w:t>
      </w:r>
      <w:r w:rsidRPr="00801DF4" w:rsidR="00F349E2">
        <w:t>)</w:t>
      </w:r>
      <w:r w:rsidRPr="00801DF4">
        <w:t xml:space="preserve">, согласно </w:t>
      </w:r>
      <w:r w:rsidRPr="00801DF4">
        <w:t xml:space="preserve">которому копия постановления </w:t>
      </w:r>
      <w:r w:rsidRPr="00801DF4" w:rsidR="00F349E2">
        <w:t>№</w:t>
      </w:r>
      <w:r w:rsidRPr="00801DF4" w:rsidR="00C8561D">
        <w:t>***</w:t>
      </w:r>
      <w:r w:rsidRPr="00801DF4" w:rsidR="00F349E2">
        <w:t xml:space="preserve"> от 07.06.2024 </w:t>
      </w:r>
      <w:r w:rsidRPr="00801DF4">
        <w:t xml:space="preserve">направленная в адрес </w:t>
      </w:r>
      <w:r w:rsidRPr="00801DF4" w:rsidR="00F349E2">
        <w:t>Рустамова Ф.С. вручена ему 07.06.2024</w:t>
      </w:r>
      <w:r w:rsidRPr="00801DF4">
        <w:t>;</w:t>
      </w:r>
    </w:p>
    <w:p w:rsidR="005E05B5" w:rsidRPr="00801DF4" w:rsidP="005E05B5">
      <w:pPr>
        <w:ind w:firstLine="567"/>
        <w:jc w:val="both"/>
      </w:pPr>
      <w:r w:rsidRPr="00801DF4">
        <w:t xml:space="preserve">- сведениями ГИС ГМП, согласно которым штраф по постановлению </w:t>
      </w:r>
      <w:r w:rsidRPr="00801DF4">
        <w:t>№</w:t>
      </w:r>
      <w:r w:rsidRPr="00801DF4" w:rsidR="00C8561D">
        <w:t>***</w:t>
      </w:r>
      <w:r w:rsidRPr="00801DF4">
        <w:t xml:space="preserve"> от </w:t>
      </w:r>
      <w:r w:rsidRPr="00801DF4">
        <w:t>07</w:t>
      </w:r>
      <w:r w:rsidRPr="00801DF4">
        <w:t>.</w:t>
      </w:r>
      <w:r w:rsidRPr="00801DF4">
        <w:t>06</w:t>
      </w:r>
      <w:r w:rsidRPr="00801DF4">
        <w:t>.202</w:t>
      </w:r>
      <w:r w:rsidRPr="00801DF4">
        <w:t xml:space="preserve">4 </w:t>
      </w:r>
      <w:r w:rsidRPr="00801DF4">
        <w:t xml:space="preserve">в размере 5 000 руб. оплачен в размере 2 500 руб. </w:t>
      </w:r>
      <w:r w:rsidRPr="00801DF4">
        <w:t>24</w:t>
      </w:r>
      <w:r w:rsidRPr="00801DF4">
        <w:t>.</w:t>
      </w:r>
      <w:r w:rsidRPr="00801DF4">
        <w:t>06</w:t>
      </w:r>
      <w:r w:rsidRPr="00801DF4">
        <w:t>.202</w:t>
      </w:r>
      <w:r w:rsidRPr="00801DF4">
        <w:t>4</w:t>
      </w:r>
      <w:r w:rsidRPr="00801DF4">
        <w:t>;</w:t>
      </w:r>
    </w:p>
    <w:p w:rsidR="007905CF" w:rsidRPr="00801DF4" w:rsidP="00765A47">
      <w:pPr>
        <w:ind w:firstLine="567"/>
        <w:jc w:val="both"/>
      </w:pPr>
      <w:r w:rsidRPr="00801DF4">
        <w:t xml:space="preserve">- карточкой учета транспортного средства; </w:t>
      </w:r>
    </w:p>
    <w:p w:rsidR="002E691E" w:rsidRPr="00801DF4" w:rsidP="002E691E">
      <w:pPr>
        <w:ind w:firstLine="567"/>
        <w:jc w:val="both"/>
      </w:pPr>
      <w:r w:rsidRPr="00801DF4">
        <w:t xml:space="preserve">- схемой дислокации дорожных знаков и разметки, из которой следует, что на </w:t>
      </w:r>
      <w:r w:rsidRPr="00801DF4" w:rsidR="00257ADE">
        <w:t xml:space="preserve">708 </w:t>
      </w:r>
      <w:r w:rsidRPr="00801DF4" w:rsidR="00257ADE">
        <w:t>км</w:t>
      </w:r>
      <w:r w:rsidRPr="00801DF4" w:rsidR="00257ADE">
        <w:t xml:space="preserve"> а/д Нефтеюганск-Мамонтово</w:t>
      </w:r>
      <w:r w:rsidRPr="00801DF4">
        <w:t xml:space="preserve"> распространяется действие </w:t>
      </w:r>
      <w:r w:rsidRPr="00801DF4" w:rsidR="00532509">
        <w:t xml:space="preserve">дорожного </w:t>
      </w:r>
      <w:r w:rsidRPr="00801DF4">
        <w:t>знака 3</w:t>
      </w:r>
      <w:r w:rsidRPr="00801DF4">
        <w:t>.20 «Обгон запрещен» и горизонтальной разметки 1.1 «сплошная линия»;</w:t>
      </w:r>
    </w:p>
    <w:p w:rsidR="002E691E" w:rsidRPr="00801DF4" w:rsidP="002E691E">
      <w:pPr>
        <w:ind w:firstLine="567"/>
        <w:jc w:val="both"/>
      </w:pPr>
      <w:r w:rsidRPr="00801DF4">
        <w:t xml:space="preserve">- справкой врио командира роты №2 </w:t>
      </w:r>
      <w:r w:rsidRPr="00801DF4" w:rsidR="00D76F71">
        <w:t xml:space="preserve">ОБ ДПС ГИБДД УМВД России по ХМАО-Югре, согласно которой </w:t>
      </w:r>
      <w:r w:rsidRPr="00801DF4">
        <w:rPr>
          <w:lang w:bidi="ru-RU"/>
        </w:rPr>
        <w:t xml:space="preserve">административное правонарушение, выразившееся в </w:t>
      </w:r>
      <w:r w:rsidRPr="00801DF4">
        <w:rPr>
          <w:lang w:bidi="ru-RU"/>
        </w:rPr>
        <w:t>обгоне</w:t>
      </w:r>
      <w:r w:rsidRPr="00801DF4">
        <w:rPr>
          <w:lang w:bidi="ru-RU"/>
        </w:rPr>
        <w:t xml:space="preserve"> </w:t>
      </w:r>
      <w:r w:rsidRPr="00801DF4">
        <w:rPr>
          <w:lang w:bidi="ru-RU"/>
        </w:rPr>
        <w:t>а/м</w:t>
      </w:r>
      <w:r w:rsidRPr="00801DF4">
        <w:rPr>
          <w:lang w:bidi="ru-RU"/>
        </w:rPr>
        <w:t xml:space="preserve"> </w:t>
      </w:r>
      <w:r w:rsidRPr="00801DF4" w:rsidR="00C8561D">
        <w:rPr>
          <w:lang w:bidi="ru-RU"/>
        </w:rPr>
        <w:t>***</w:t>
      </w:r>
      <w:r w:rsidRPr="00801DF4">
        <w:rPr>
          <w:lang w:bidi="ru-RU"/>
        </w:rPr>
        <w:t xml:space="preserve"> г/н</w:t>
      </w:r>
      <w:r w:rsidRPr="00801DF4">
        <w:rPr>
          <w:lang w:bidi="ru-RU"/>
        </w:rPr>
        <w:t xml:space="preserve"> </w:t>
      </w:r>
      <w:r w:rsidRPr="00801DF4" w:rsidR="00C8561D">
        <w:rPr>
          <w:lang w:bidi="ru-RU"/>
        </w:rPr>
        <w:t>***</w:t>
      </w:r>
      <w:r w:rsidRPr="00801DF4">
        <w:rPr>
          <w:lang w:bidi="ru-RU"/>
        </w:rPr>
        <w:t xml:space="preserve">, </w:t>
      </w:r>
      <w:r w:rsidRPr="00801DF4">
        <w:rPr>
          <w:lang w:bidi="ru-RU"/>
        </w:rPr>
        <w:t xml:space="preserve">двух </w:t>
      </w:r>
      <w:r w:rsidRPr="00801DF4">
        <w:rPr>
          <w:lang w:bidi="ru-RU"/>
        </w:rPr>
        <w:t xml:space="preserve">грузовых транспортных средств, с выездом на полосу автодороги, </w:t>
      </w:r>
      <w:r w:rsidRPr="00801DF4">
        <w:rPr>
          <w:lang w:bidi="ru-RU"/>
        </w:rPr>
        <w:t xml:space="preserve">предназначенную </w:t>
      </w:r>
      <w:r w:rsidRPr="00801DF4">
        <w:rPr>
          <w:lang w:bidi="ru-RU"/>
        </w:rPr>
        <w:t>для встречного движения, в зоне действия дорожного знака 3.20 «</w:t>
      </w:r>
      <w:r w:rsidRPr="00801DF4">
        <w:rPr>
          <w:lang w:bidi="ru-RU"/>
        </w:rPr>
        <w:t xml:space="preserve">обгон </w:t>
      </w:r>
      <w:r w:rsidRPr="00801DF4">
        <w:rPr>
          <w:lang w:bidi="ru-RU"/>
        </w:rPr>
        <w:t xml:space="preserve">запрещен», с пересечением дорожной линии разметки 1.1, зафиксировано </w:t>
      </w:r>
      <w:r w:rsidRPr="00801DF4" w:rsidR="00127FA0">
        <w:rPr>
          <w:lang w:bidi="ru-RU"/>
        </w:rPr>
        <w:t>12.07.2024</w:t>
      </w:r>
      <w:r w:rsidRPr="00801DF4">
        <w:rPr>
          <w:lang w:bidi="ru-RU"/>
        </w:rPr>
        <w:t xml:space="preserve"> в 09 час</w:t>
      </w:r>
      <w:r w:rsidRPr="00801DF4" w:rsidR="00127FA0">
        <w:rPr>
          <w:lang w:bidi="ru-RU"/>
        </w:rPr>
        <w:t>.</w:t>
      </w:r>
      <w:r w:rsidRPr="00801DF4">
        <w:rPr>
          <w:lang w:bidi="ru-RU"/>
        </w:rPr>
        <w:t xml:space="preserve"> 00 мин</w:t>
      </w:r>
      <w:r w:rsidRPr="00801DF4" w:rsidR="00127FA0">
        <w:rPr>
          <w:lang w:bidi="ru-RU"/>
        </w:rPr>
        <w:t>.</w:t>
      </w:r>
      <w:r w:rsidRPr="00801DF4">
        <w:rPr>
          <w:lang w:bidi="ru-RU"/>
        </w:rPr>
        <w:t xml:space="preserve"> на </w:t>
      </w:r>
      <w:r w:rsidRPr="00801DF4" w:rsidR="00DF4ECC">
        <w:rPr>
          <w:lang w:bidi="ru-RU"/>
        </w:rPr>
        <w:t>708</w:t>
      </w:r>
      <w:r w:rsidRPr="00801DF4">
        <w:rPr>
          <w:lang w:bidi="ru-RU"/>
        </w:rPr>
        <w:t xml:space="preserve"> км </w:t>
      </w:r>
      <w:r w:rsidRPr="00801DF4">
        <w:rPr>
          <w:lang w:bidi="ru-RU"/>
        </w:rPr>
        <w:t xml:space="preserve">автодороги Нефтеюганск - Мамонтово, </w:t>
      </w:r>
      <w:r w:rsidRPr="00801DF4" w:rsidR="00DF4ECC">
        <w:rPr>
          <w:lang w:bidi="ru-RU"/>
        </w:rPr>
        <w:t>Нефтею</w:t>
      </w:r>
      <w:r w:rsidRPr="00801DF4">
        <w:rPr>
          <w:lang w:bidi="ru-RU"/>
        </w:rPr>
        <w:t xml:space="preserve">ганского района без применения работающего в автоматическом режиме </w:t>
      </w:r>
      <w:r w:rsidRPr="00801DF4" w:rsidR="00DF4ECC">
        <w:rPr>
          <w:lang w:bidi="ru-RU"/>
        </w:rPr>
        <w:t>специального</w:t>
      </w:r>
      <w:r w:rsidRPr="00801DF4">
        <w:rPr>
          <w:lang w:bidi="ru-RU"/>
        </w:rPr>
        <w:t xml:space="preserve"> технического средства, имеющего функции фотовидеось</w:t>
      </w:r>
      <w:r w:rsidRPr="00801DF4" w:rsidR="00DF4ECC">
        <w:rPr>
          <w:lang w:bidi="ru-RU"/>
        </w:rPr>
        <w:t xml:space="preserve">емки; </w:t>
      </w:r>
    </w:p>
    <w:p w:rsidR="00963AF7" w:rsidRPr="00801DF4" w:rsidP="00765A47">
      <w:pPr>
        <w:ind w:firstLine="567"/>
        <w:jc w:val="both"/>
      </w:pPr>
      <w:r w:rsidRPr="00801DF4">
        <w:t xml:space="preserve">- </w:t>
      </w:r>
      <w:r w:rsidRPr="00801DF4">
        <w:t xml:space="preserve">сведениями о привлечении </w:t>
      </w:r>
      <w:r w:rsidRPr="00801DF4" w:rsidR="00257ADE">
        <w:t>Рустамова Ф.С.</w:t>
      </w:r>
      <w:r w:rsidRPr="00801DF4">
        <w:t xml:space="preserve"> к административной ответственности</w:t>
      </w:r>
      <w:r w:rsidRPr="00801DF4">
        <w:t xml:space="preserve">, согласно которым </w:t>
      </w:r>
      <w:r w:rsidRPr="00801DF4" w:rsidR="00257ADE">
        <w:t>Рустамов Ф.С.</w:t>
      </w:r>
      <w:r w:rsidRPr="00801DF4">
        <w:t xml:space="preserve"> в течении календарного года неоднократно привлекал</w:t>
      </w:r>
      <w:r w:rsidRPr="00801DF4" w:rsidR="00781B50">
        <w:t>ся</w:t>
      </w:r>
      <w:r w:rsidRPr="00801DF4">
        <w:t xml:space="preserve"> к административной ответственности по 12 главе КоАП РФ;</w:t>
      </w:r>
    </w:p>
    <w:p w:rsidR="0097712B" w:rsidRPr="00801DF4" w:rsidP="0097712B">
      <w:pPr>
        <w:ind w:firstLine="567"/>
        <w:jc w:val="both"/>
      </w:pPr>
      <w:r w:rsidRPr="00801DF4">
        <w:t>- видеозаписью,</w:t>
      </w:r>
      <w:r w:rsidRPr="00801DF4" w:rsidR="00CB281C">
        <w:t xml:space="preserve"> согласно которой транспортное средство </w:t>
      </w:r>
      <w:r w:rsidRPr="00801DF4" w:rsidR="00C8561D">
        <w:rPr>
          <w:lang w:bidi="ru-RU"/>
        </w:rPr>
        <w:t>***</w:t>
      </w:r>
      <w:r w:rsidRPr="00801DF4" w:rsidR="00CB281C">
        <w:rPr>
          <w:lang w:bidi="ru-RU"/>
        </w:rPr>
        <w:t xml:space="preserve"> г/н </w:t>
      </w:r>
      <w:r w:rsidRPr="00801DF4" w:rsidR="00C8561D">
        <w:rPr>
          <w:lang w:bidi="ru-RU"/>
        </w:rPr>
        <w:t>***</w:t>
      </w:r>
      <w:r w:rsidRPr="00801DF4" w:rsidR="00CB281C">
        <w:t xml:space="preserve"> совершило обгон двух грузовых транспортных средств </w:t>
      </w:r>
      <w:r w:rsidRPr="00801DF4" w:rsidR="00EA77DF">
        <w:t xml:space="preserve">с выездом на полосу дороги, предназначенную </w:t>
      </w:r>
      <w:r w:rsidRPr="00801DF4" w:rsidR="00CB281C">
        <w:t xml:space="preserve">для встречного движения </w:t>
      </w:r>
      <w:r w:rsidRPr="00801DF4" w:rsidR="00EA77DF">
        <w:t>в зоне действия дорожного знака 3.20 «обгон запрещен» с пересечением горизонтальной дорожной разметки 1.1 «сплошная линия»</w:t>
      </w:r>
      <w:r w:rsidRPr="00801DF4">
        <w:t>.</w:t>
      </w:r>
    </w:p>
    <w:p w:rsidR="0021686F" w:rsidRPr="00801DF4" w:rsidP="0097712B">
      <w:pPr>
        <w:ind w:firstLine="567"/>
        <w:jc w:val="both"/>
      </w:pPr>
      <w:r w:rsidRPr="00801DF4">
        <w:t>Все доказательства соот</w:t>
      </w:r>
      <w:r w:rsidRPr="00801DF4">
        <w:t>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447AF" w:rsidRPr="00801DF4" w:rsidP="00765A47">
      <w:pPr>
        <w:ind w:firstLine="567"/>
        <w:jc w:val="both"/>
      </w:pPr>
      <w:r w:rsidRPr="00801DF4">
        <w:t>Согласно п. 1.2 ПДД РФ «Обгон» - опережение одного или неско</w:t>
      </w:r>
      <w:r w:rsidRPr="00801DF4"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63AF7" w:rsidRPr="00801DF4" w:rsidP="00765A47">
      <w:pPr>
        <w:ind w:firstLine="567"/>
        <w:jc w:val="both"/>
      </w:pPr>
      <w:r w:rsidRPr="00801DF4">
        <w:t>В соответствии с п. 1.3 ПДД РФ, утвержденных постан</w:t>
      </w:r>
      <w:r w:rsidRPr="00801DF4">
        <w:t xml:space="preserve">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F447AF" w:rsidRPr="00801DF4" w:rsidP="00765A47">
      <w:pPr>
        <w:ind w:firstLine="567"/>
        <w:jc w:val="both"/>
      </w:pPr>
      <w:r w:rsidRPr="00801DF4">
        <w:t>Согласно п. 9.1.1 Правил дорожного движения (утверждены Постановлением Правител</w:t>
      </w:r>
      <w:r w:rsidRPr="00801DF4">
        <w:t xml:space="preserve">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01DF4">
          <w:t>1993 г</w:t>
        </w:r>
      </w:smartTag>
      <w:r w:rsidRPr="00801DF4">
        <w:t xml:space="preserve">. N 1090), </w:t>
      </w:r>
      <w:r w:rsidRPr="00801DF4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 w:rsidRPr="00801DF4">
          <w:rPr>
            <w:rStyle w:val="Hyperlink"/>
            <w:color w:val="auto"/>
            <w:u w:val="none"/>
          </w:rPr>
          <w:t>разметкой 1.1</w:t>
        </w:r>
      </w:hyperlink>
      <w:r w:rsidRPr="00801DF4">
        <w:t xml:space="preserve">, </w:t>
      </w:r>
      <w:hyperlink r:id="rId4" w:anchor="/document/1305770/entry/2013" w:history="1">
        <w:r w:rsidRPr="00801DF4">
          <w:rPr>
            <w:rStyle w:val="Hyperlink"/>
            <w:color w:val="auto"/>
            <w:u w:val="none"/>
          </w:rPr>
          <w:t>1.3</w:t>
        </w:r>
      </w:hyperlink>
      <w:r w:rsidRPr="00801DF4">
        <w:t xml:space="preserve"> или </w:t>
      </w:r>
      <w:hyperlink r:id="rId4" w:anchor="/document/1305770/entry/2111" w:history="1">
        <w:r w:rsidRPr="00801DF4">
          <w:rPr>
            <w:rStyle w:val="Hyperlink"/>
            <w:color w:val="auto"/>
            <w:u w:val="none"/>
          </w:rPr>
          <w:t>разметкой 1.11</w:t>
        </w:r>
      </w:hyperlink>
      <w:r w:rsidRPr="00801DF4">
        <w:t>, прерывиста</w:t>
      </w:r>
      <w:r w:rsidRPr="00801DF4">
        <w:t>я линия которой расположена слева.</w:t>
      </w:r>
    </w:p>
    <w:p w:rsidR="00963AF7" w:rsidRPr="00801DF4" w:rsidP="00765A47">
      <w:pPr>
        <w:ind w:firstLine="567"/>
        <w:jc w:val="both"/>
      </w:pPr>
      <w:r w:rsidRPr="00801DF4">
        <w:t xml:space="preserve">Согласно приложению 1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01DF4">
          <w:t>1993 г</w:t>
        </w:r>
      </w:smartTag>
      <w:r w:rsidRPr="00801DF4">
        <w:t xml:space="preserve">. N 1090), дорожные знаки, запрещающие знаки, 3.20 «Обгон запрещен». Запрещается обгон всех транспортных </w:t>
      </w:r>
      <w:r w:rsidRPr="00801DF4">
        <w:t>средств, кроме тихоходных транспортных средств, гужевых повозок, мопедов и двухколесных мотоциклов без коляски.</w:t>
      </w:r>
    </w:p>
    <w:p w:rsidR="00963AF7" w:rsidRPr="00801DF4" w:rsidP="00765A47">
      <w:pPr>
        <w:ind w:firstLine="567"/>
        <w:jc w:val="both"/>
      </w:pPr>
      <w:r w:rsidRPr="00801DF4">
        <w:t xml:space="preserve">Согласно приложению 2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01DF4">
          <w:t>1993 г</w:t>
        </w:r>
      </w:smartTag>
      <w:r w:rsidRPr="00801DF4">
        <w:t xml:space="preserve">. N 1090), </w:t>
      </w:r>
      <w:r w:rsidRPr="00801DF4">
        <w:t xml:space="preserve">Дорожная разметка и ее характеристики (по </w:t>
      </w:r>
      <w:hyperlink r:id="rId4" w:anchor="/document/70223578/entry/0" w:history="1">
        <w:r w:rsidRPr="00801DF4">
          <w:rPr>
            <w:rStyle w:val="Hyperlink"/>
            <w:color w:val="auto"/>
            <w:u w:val="none"/>
          </w:rPr>
          <w:t>ГОСТу Р 51256-2011</w:t>
        </w:r>
      </w:hyperlink>
      <w:r w:rsidRPr="00801DF4">
        <w:t xml:space="preserve"> и </w:t>
      </w:r>
      <w:hyperlink r:id="rId4" w:anchor="/document/12145642/entry/0" w:history="1">
        <w:r w:rsidRPr="00801DF4">
          <w:rPr>
            <w:rStyle w:val="Hyperlink"/>
            <w:color w:val="auto"/>
            <w:u w:val="none"/>
          </w:rPr>
          <w:t>ГОСТу Р 52289-2019</w:t>
        </w:r>
      </w:hyperlink>
      <w:r w:rsidRPr="00801DF4">
        <w:t>)</w:t>
      </w:r>
      <w:r w:rsidRPr="00801DF4">
        <w:t xml:space="preserve">. </w:t>
      </w:r>
      <w:r w:rsidRPr="00801DF4">
        <w:t>Горизонтальн</w:t>
      </w:r>
      <w:r w:rsidRPr="00801DF4">
        <w:t xml:space="preserve">ая разметка: </w:t>
      </w:r>
      <w:hyperlink r:id="rId5" w:tgtFrame="_blank" w:history="1">
        <w:r w:rsidRPr="00801DF4">
          <w:rPr>
            <w:rStyle w:val="Hyperlink"/>
            <w:color w:val="auto"/>
            <w:u w:val="none"/>
          </w:rPr>
          <w:t>1.1</w:t>
        </w:r>
      </w:hyperlink>
      <w:r w:rsidRPr="00801DF4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</w:t>
      </w:r>
      <w:r w:rsidRPr="00801DF4">
        <w:t>и, на которые въезд запрещен; обозначает границы стояночных мест транспортных средств;</w:t>
      </w:r>
    </w:p>
    <w:p w:rsidR="00963AF7" w:rsidRPr="00801DF4" w:rsidP="00765A47">
      <w:pPr>
        <w:ind w:firstLine="567"/>
        <w:jc w:val="both"/>
      </w:pPr>
      <w:r w:rsidRPr="00801DF4">
        <w:t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 д</w:t>
      </w:r>
      <w:r w:rsidRPr="00801DF4">
        <w:t>вижения, либо на трамвайные пути встречного направления, за исключением случаев, предусмотренных частью 3 настоящей статьи.</w:t>
      </w:r>
    </w:p>
    <w:p w:rsidR="00963AF7" w:rsidRPr="00801DF4" w:rsidP="00765A47">
      <w:pPr>
        <w:ind w:firstLine="567"/>
        <w:jc w:val="both"/>
      </w:pPr>
      <w:r w:rsidRPr="00801DF4">
        <w:t>По части 5 статьи 12.15 КоАП РФ подлежат квалификации действия по факту повторного совершения административного правонарушения, пред</w:t>
      </w:r>
      <w:r w:rsidRPr="00801DF4">
        <w:t>усмотренного частью 4 статьи 12.15 КоАП РФ.</w:t>
      </w:r>
    </w:p>
    <w:p w:rsidR="00963AF7" w:rsidRPr="00801DF4" w:rsidP="00765A47">
      <w:pPr>
        <w:ind w:firstLine="567"/>
        <w:jc w:val="both"/>
      </w:pPr>
      <w:r w:rsidRPr="00801DF4">
        <w:t>Положения ч. 5 ст. 12.15 КоАП РФ необходимо рассматривать во</w:t>
      </w:r>
      <w:r w:rsidRPr="00801DF4" w:rsidR="001912B3">
        <w:t xml:space="preserve"> взаимосвязи со ст. 4.6 КоАП РФ</w:t>
      </w:r>
      <w:r w:rsidRPr="00801DF4">
        <w:t xml:space="preserve"> устанавливающей, что лицо, которому назначено административное наказание за совершение административного правонарушения,</w:t>
      </w:r>
      <w:r w:rsidRPr="00801DF4">
        <w:t xml:space="preserve">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D01E1" w:rsidRPr="00801DF4" w:rsidP="00765A47">
      <w:pPr>
        <w:ind w:firstLine="567"/>
        <w:jc w:val="both"/>
      </w:pPr>
      <w:r w:rsidRPr="00801DF4">
        <w:t xml:space="preserve">Как разъяснено Постановлением Верховного Суда РФ </w:t>
      </w:r>
      <w:r w:rsidRPr="00801DF4">
        <w:t>от 29 мая 2017 г. N 5-АД17-17, объективную сторону состава административного правонарушения, предусмотренного частью 5 статьи 12.15 КоАП РФ, образуют повторное движение по дороге с двусторонним движением в нарушение требований дорожных знаков 3.20 "Обгон з</w:t>
      </w:r>
      <w:r w:rsidRPr="00801DF4">
        <w:t xml:space="preserve">апрещен", 3.22 "Обгон грузовым автомобилям запрещен",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</w:t>
      </w:r>
      <w:r w:rsidRPr="00801DF4">
        <w:t>встречного движения, и (или) дорожной разметки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1912B3" w:rsidRPr="00801DF4" w:rsidP="00765A47">
      <w:pPr>
        <w:ind w:firstLine="567"/>
        <w:jc w:val="both"/>
      </w:pPr>
      <w:r w:rsidRPr="00801DF4">
        <w:t>Согласно копи</w:t>
      </w:r>
      <w:r w:rsidRPr="00801DF4" w:rsidR="005D01E1">
        <w:t>и</w:t>
      </w:r>
      <w:r w:rsidRPr="00801DF4">
        <w:t xml:space="preserve"> постановлени</w:t>
      </w:r>
      <w:r w:rsidRPr="00801DF4" w:rsidR="005D01E1">
        <w:t xml:space="preserve">я </w:t>
      </w:r>
      <w:r w:rsidRPr="00801DF4" w:rsidR="000774AE">
        <w:t>по делу об административном правонарушении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801DF4" w:rsidR="00C8561D">
        <w:t>***</w:t>
      </w:r>
      <w:r w:rsidRPr="00801DF4" w:rsidR="000774AE">
        <w:t xml:space="preserve"> от 07.06.2024 </w:t>
      </w:r>
      <w:r w:rsidRPr="00801DF4" w:rsidR="00257ADE">
        <w:t>Рустамов Ф.С.</w:t>
      </w:r>
      <w:r w:rsidRPr="00801DF4">
        <w:t xml:space="preserve"> привлечен к административной ответственности по ч. </w:t>
      </w:r>
      <w:r w:rsidRPr="00801DF4" w:rsidR="00FC1972">
        <w:t>4</w:t>
      </w:r>
      <w:r w:rsidRPr="00801DF4">
        <w:t xml:space="preserve"> ст. 12.15 КоАП РФ, назначено наказание в виде штрафа – 5000</w:t>
      </w:r>
      <w:r w:rsidRPr="00801DF4" w:rsidR="006C03BD">
        <w:t xml:space="preserve"> </w:t>
      </w:r>
      <w:r w:rsidRPr="00801DF4">
        <w:t>руб.</w:t>
      </w:r>
      <w:r w:rsidRPr="00801DF4" w:rsidR="00781B50">
        <w:t>, всту</w:t>
      </w:r>
      <w:r w:rsidRPr="00801DF4">
        <w:t xml:space="preserve">пило в законную силу </w:t>
      </w:r>
      <w:r w:rsidRPr="00801DF4" w:rsidR="000774AE">
        <w:t>18</w:t>
      </w:r>
      <w:r w:rsidRPr="00801DF4">
        <w:t>.</w:t>
      </w:r>
      <w:r w:rsidRPr="00801DF4" w:rsidR="000774AE">
        <w:t>06</w:t>
      </w:r>
      <w:r w:rsidRPr="00801DF4">
        <w:t>.202</w:t>
      </w:r>
      <w:r w:rsidRPr="00801DF4" w:rsidR="00220DEB">
        <w:t>4</w:t>
      </w:r>
      <w:r w:rsidRPr="00801DF4">
        <w:t>.</w:t>
      </w:r>
      <w:r w:rsidRPr="00801DF4" w:rsidR="006C03BD">
        <w:t xml:space="preserve"> Согласно </w:t>
      </w:r>
      <w:r w:rsidRPr="00801DF4" w:rsidR="000774AE">
        <w:t>сведениям ГИС ГМП</w:t>
      </w:r>
      <w:r w:rsidRPr="00801DF4" w:rsidR="00220DEB">
        <w:t>,</w:t>
      </w:r>
      <w:r w:rsidRPr="00801DF4" w:rsidR="006C03BD">
        <w:t xml:space="preserve"> штраф по постановлению </w:t>
      </w:r>
      <w:r w:rsidRPr="00801DF4" w:rsidR="00B7132C">
        <w:t>№</w:t>
      </w:r>
      <w:r w:rsidRPr="00801DF4" w:rsidR="00C8561D">
        <w:t>***</w:t>
      </w:r>
      <w:r w:rsidRPr="00801DF4" w:rsidR="00B7132C">
        <w:t xml:space="preserve"> от 07.06.2024 </w:t>
      </w:r>
      <w:r w:rsidRPr="00801DF4" w:rsidR="00FB7BF7">
        <w:t xml:space="preserve">оплачен </w:t>
      </w:r>
      <w:r w:rsidRPr="00801DF4" w:rsidR="00FD4AE2">
        <w:t>24</w:t>
      </w:r>
      <w:r w:rsidRPr="00801DF4" w:rsidR="00FB7BF7">
        <w:t>.</w:t>
      </w:r>
      <w:r w:rsidRPr="00801DF4" w:rsidR="00FD4AE2">
        <w:t>06</w:t>
      </w:r>
      <w:r w:rsidRPr="00801DF4" w:rsidR="00FB7BF7">
        <w:t>.202</w:t>
      </w:r>
      <w:r w:rsidRPr="00801DF4" w:rsidR="00220DEB">
        <w:t>4</w:t>
      </w:r>
      <w:r w:rsidRPr="00801DF4" w:rsidR="00FB7BF7">
        <w:t xml:space="preserve"> в размере </w:t>
      </w:r>
      <w:r w:rsidRPr="00801DF4" w:rsidR="00FD4AE2">
        <w:t>2 500</w:t>
      </w:r>
      <w:r w:rsidRPr="00801DF4" w:rsidR="00FB7BF7">
        <w:t xml:space="preserve"> руб.</w:t>
      </w:r>
      <w:r w:rsidRPr="00801DF4" w:rsidR="006C03BD">
        <w:t xml:space="preserve"> </w:t>
      </w:r>
      <w:r w:rsidRPr="00801DF4" w:rsidR="00926FBA">
        <w:t xml:space="preserve">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801DF4" w:rsidR="00FD4AE2">
        <w:t>24</w:t>
      </w:r>
      <w:r w:rsidRPr="00801DF4" w:rsidR="00926FBA">
        <w:t>.</w:t>
      </w:r>
      <w:r w:rsidRPr="00801DF4" w:rsidR="00FD4AE2">
        <w:t>06</w:t>
      </w:r>
      <w:r w:rsidRPr="00801DF4" w:rsidR="00926FBA">
        <w:t xml:space="preserve">.2024 по </w:t>
      </w:r>
      <w:r w:rsidRPr="00801DF4" w:rsidR="0005125A">
        <w:t>24</w:t>
      </w:r>
      <w:r w:rsidRPr="00801DF4" w:rsidR="00926FBA">
        <w:t>.</w:t>
      </w:r>
      <w:r w:rsidRPr="00801DF4" w:rsidR="0005125A">
        <w:t>06</w:t>
      </w:r>
      <w:r w:rsidRPr="00801DF4" w:rsidR="00926FBA">
        <w:t>.2025 необходимо квалифицировать как повторное по ч. 5 ст. 12.15 КоАП РФ.</w:t>
      </w:r>
      <w:r w:rsidRPr="00801DF4" w:rsidR="00956102">
        <w:t xml:space="preserve"> Правонарушение по настоящему делу совершено </w:t>
      </w:r>
      <w:r w:rsidRPr="00801DF4" w:rsidR="00257ADE">
        <w:t>12.07.2024</w:t>
      </w:r>
      <w:r w:rsidRPr="00801DF4" w:rsidR="000670C9">
        <w:t>, то есть в пределах срока, предусмотренного ч. 1 ст. 4.6 КоАП РФ.</w:t>
      </w:r>
    </w:p>
    <w:p w:rsidR="00963AF7" w:rsidRPr="00801DF4" w:rsidP="00765A47">
      <w:pPr>
        <w:ind w:firstLine="567"/>
        <w:jc w:val="both"/>
      </w:pPr>
      <w:r w:rsidRPr="00801DF4">
        <w:t>И</w:t>
      </w:r>
      <w:r w:rsidRPr="00801DF4">
        <w:t>сследованные доказательства м</w:t>
      </w:r>
      <w:r w:rsidRPr="00801DF4">
        <w:t xml:space="preserve">ировой судья считает относимыми, </w:t>
      </w:r>
      <w:r w:rsidRPr="00801DF4">
        <w:t xml:space="preserve">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912B3" w:rsidRPr="00801DF4" w:rsidP="00765A47">
      <w:pPr>
        <w:ind w:firstLine="567"/>
        <w:jc w:val="both"/>
      </w:pPr>
      <w:r w:rsidRPr="00801DF4">
        <w:t>Видеозаписью,</w:t>
      </w:r>
      <w:r w:rsidRPr="00801DF4">
        <w:t xml:space="preserve"> приобщенной к материалам дела при всей совокупности имеющихся доказательств, подтверждается выезд транспортного средства </w:t>
      </w:r>
      <w:r w:rsidRPr="00801DF4" w:rsidR="00C8561D">
        <w:t>***</w:t>
      </w:r>
      <w:r w:rsidRPr="00801DF4">
        <w:t xml:space="preserve"> г/н </w:t>
      </w:r>
      <w:r w:rsidRPr="00801DF4" w:rsidR="00C8561D">
        <w:t>***</w:t>
      </w:r>
      <w:r w:rsidRPr="00801DF4">
        <w:t xml:space="preserve"> под управлением водителя </w:t>
      </w:r>
      <w:r w:rsidRPr="00801DF4" w:rsidR="00257ADE">
        <w:t>Рустамова Ф.С.</w:t>
      </w:r>
      <w:r w:rsidRPr="00801DF4">
        <w:t xml:space="preserve"> на полосу автодороги предназначенную для встречного движения в зо</w:t>
      </w:r>
      <w:r w:rsidRPr="00801DF4">
        <w:t>не действия знака 3.20 «обгон запрещен» с пересечением горизонтальной разметки 1.1 «Сплошная линия».</w:t>
      </w:r>
    </w:p>
    <w:p w:rsidR="00963AF7" w:rsidRPr="00801DF4" w:rsidP="00765A47">
      <w:pPr>
        <w:ind w:firstLine="567"/>
        <w:jc w:val="both"/>
      </w:pPr>
      <w:r w:rsidRPr="00801DF4">
        <w:t xml:space="preserve">Вина </w:t>
      </w:r>
      <w:r w:rsidRPr="00801DF4" w:rsidR="00257ADE">
        <w:t>Рустамова Ф.С.</w:t>
      </w:r>
      <w:r w:rsidRPr="00801DF4">
        <w:t xml:space="preserve"> и </w:t>
      </w:r>
      <w:r w:rsidRPr="00801DF4" w:rsidR="00C2738D">
        <w:t>его</w:t>
      </w:r>
      <w:r w:rsidRPr="00801DF4">
        <w:t xml:space="preserve"> действия по факту повторного совершения административного правонарушения, предусмотренного 4 статьи 12.15 КоАП РФ, нашли свое под</w:t>
      </w:r>
      <w:r w:rsidRPr="00801DF4">
        <w:t xml:space="preserve">тверждение при рассмотрении дела. </w:t>
      </w:r>
    </w:p>
    <w:p w:rsidR="00C2738D" w:rsidRPr="00801DF4" w:rsidP="00765A47">
      <w:pPr>
        <w:ind w:firstLine="567"/>
        <w:jc w:val="both"/>
      </w:pPr>
      <w:r w:rsidRPr="00801DF4">
        <w:t xml:space="preserve">Действия </w:t>
      </w:r>
      <w:r w:rsidRPr="00801DF4" w:rsidR="00257ADE">
        <w:t>Рустамова Ф.С.</w:t>
      </w:r>
      <w:r w:rsidRPr="00801DF4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801DF4">
          <w:t>ч</w:t>
        </w:r>
        <w:r w:rsidRPr="00801DF4" w:rsidR="00955509">
          <w:t>.</w:t>
        </w:r>
        <w:r w:rsidRPr="00801DF4">
          <w:t xml:space="preserve"> 4</w:t>
        </w:r>
      </w:hyperlink>
      <w:r w:rsidRPr="00801DF4">
        <w:t xml:space="preserve"> </w:t>
      </w:r>
      <w:r w:rsidRPr="00801DF4" w:rsidR="00955509">
        <w:t>ст. 12</w:t>
      </w:r>
      <w:r w:rsidRPr="00801DF4" w:rsidR="00926FBA">
        <w:t>.</w:t>
      </w:r>
      <w:r w:rsidRPr="00801DF4" w:rsidR="00955509">
        <w:t>15 КоАП РФ</w:t>
      </w:r>
      <w:r w:rsidRPr="00801DF4" w:rsidR="00F93C36">
        <w:t>.</w:t>
      </w:r>
    </w:p>
    <w:p w:rsidR="004824CE" w:rsidRPr="00801DF4" w:rsidP="004824CE">
      <w:pPr>
        <w:ind w:firstLine="567"/>
        <w:jc w:val="both"/>
      </w:pPr>
      <w:r w:rsidRPr="00801DF4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801DF4">
        <w:t>Рустамова Ф.С.</w:t>
      </w:r>
      <w:r w:rsidRPr="00801DF4">
        <w:t>, то обстоятельство, что он допустил грубое нарушение порядка пользования правом управления транспортными средствами.</w:t>
      </w:r>
    </w:p>
    <w:p w:rsidR="004824CE" w:rsidRPr="00801DF4" w:rsidP="004824CE">
      <w:pPr>
        <w:ind w:firstLine="567"/>
        <w:jc w:val="both"/>
      </w:pPr>
      <w:r w:rsidRPr="00801DF4">
        <w:t xml:space="preserve">Обстоятельств, </w:t>
      </w:r>
      <w:r w:rsidRPr="00801DF4">
        <w:t>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C2738D" w:rsidRPr="00801DF4" w:rsidP="00765A47">
      <w:pPr>
        <w:widowControl w:val="0"/>
        <w:ind w:firstLine="567"/>
        <w:jc w:val="both"/>
      </w:pPr>
      <w:r w:rsidRPr="00801DF4">
        <w:t>Обстоятельств, отягчающих административную ответственность, в соответствии со ст. 4.3 Кодекса Российской</w:t>
      </w:r>
      <w:r w:rsidRPr="00801DF4">
        <w:t xml:space="preserve"> Федерации об административных правонарушениях, судьей не </w:t>
      </w:r>
      <w:r w:rsidRPr="00801DF4" w:rsidR="001912B3">
        <w:t>установлено</w:t>
      </w:r>
      <w:r w:rsidRPr="00801DF4">
        <w:t>.</w:t>
      </w:r>
    </w:p>
    <w:p w:rsidR="00963AF7" w:rsidRPr="00801DF4" w:rsidP="00765A47">
      <w:pPr>
        <w:ind w:firstLine="567"/>
        <w:jc w:val="both"/>
      </w:pPr>
      <w:r w:rsidRPr="00801DF4">
        <w:t>Определяя вид и меру административного наказания, суд учитывает характер и тяжесть совершенного правонарушения, личность правонарушителя,</w:t>
      </w:r>
      <w:r w:rsidRPr="00801DF4" w:rsidR="00955509">
        <w:t xml:space="preserve"> его </w:t>
      </w:r>
      <w:r w:rsidRPr="00801DF4" w:rsidR="004052EF">
        <w:t>имущественное</w:t>
      </w:r>
      <w:r w:rsidRPr="00801DF4" w:rsidR="00955509">
        <w:t xml:space="preserve"> положение,</w:t>
      </w:r>
      <w:r w:rsidRPr="00801DF4">
        <w:t xml:space="preserve"> мировой судья счит</w:t>
      </w:r>
      <w:r w:rsidRPr="00801DF4">
        <w:t xml:space="preserve">ает возможным и необходимым назначить </w:t>
      </w:r>
      <w:r w:rsidRPr="00801DF4" w:rsidR="00257ADE">
        <w:t>Рустамову Ф.С.</w:t>
      </w:r>
      <w:r w:rsidRPr="00801DF4">
        <w:t xml:space="preserve"> наказание в виде лишения права управления транспортными</w:t>
      </w:r>
      <w:r w:rsidRPr="00801DF4" w:rsidR="00F93C36">
        <w:t xml:space="preserve"> средствами</w:t>
      </w:r>
      <w:r w:rsidRPr="00801DF4" w:rsidR="004052EF">
        <w:t xml:space="preserve"> в пределах санкции статьи</w:t>
      </w:r>
      <w:r w:rsidRPr="00801DF4" w:rsidR="00F93C36">
        <w:t>;</w:t>
      </w:r>
      <w:r w:rsidRPr="00801DF4">
        <w:t xml:space="preserve"> административный штраф назначен быть не может в силу того, что штраф назначается в случае фиксации администра</w:t>
      </w:r>
      <w:r w:rsidRPr="00801DF4">
        <w:t>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что не установлено в рамках рассмотренного дела.</w:t>
      </w:r>
    </w:p>
    <w:p w:rsidR="00963AF7" w:rsidRPr="00801DF4" w:rsidP="00765A47">
      <w:pPr>
        <w:ind w:firstLine="567"/>
        <w:jc w:val="both"/>
      </w:pPr>
      <w:r w:rsidRPr="00801DF4">
        <w:t>Руководствуя</w:t>
      </w:r>
      <w:r w:rsidRPr="00801DF4">
        <w:t>сь ст.ст.23.1, 29.5, 29.6, 29.10 КоАП РФ, мировой судья</w:t>
      </w:r>
    </w:p>
    <w:p w:rsidR="00963AF7" w:rsidRPr="00801DF4" w:rsidP="00765A47">
      <w:pPr>
        <w:ind w:firstLine="567"/>
        <w:jc w:val="both"/>
      </w:pPr>
    </w:p>
    <w:p w:rsidR="00963AF7" w:rsidRPr="00801DF4" w:rsidP="00765A47">
      <w:pPr>
        <w:pStyle w:val="BodyText"/>
        <w:spacing w:after="0"/>
        <w:jc w:val="center"/>
        <w:rPr>
          <w:bCs/>
        </w:rPr>
      </w:pPr>
      <w:r w:rsidRPr="00801DF4">
        <w:rPr>
          <w:bCs/>
        </w:rPr>
        <w:t>П О С Т А Н О В И Л:</w:t>
      </w:r>
    </w:p>
    <w:p w:rsidR="00963AF7" w:rsidRPr="00801DF4" w:rsidP="00765A47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801DF4" w:rsidP="00765A4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01DF4">
        <w:rPr>
          <w:rFonts w:ascii="Times New Roman" w:hAnsi="Times New Roman" w:cs="Times New Roman"/>
        </w:rPr>
        <w:t xml:space="preserve">Признать </w:t>
      </w:r>
      <w:r w:rsidRPr="00801DF4" w:rsidR="004824CE">
        <w:rPr>
          <w:rFonts w:ascii="Times New Roman" w:hAnsi="Times New Roman" w:cs="Times New Roman"/>
        </w:rPr>
        <w:t>Рустамова</w:t>
      </w:r>
      <w:r w:rsidRPr="00801DF4" w:rsidR="004824CE">
        <w:rPr>
          <w:rFonts w:ascii="Times New Roman" w:hAnsi="Times New Roman" w:cs="Times New Roman"/>
        </w:rPr>
        <w:t xml:space="preserve"> </w:t>
      </w:r>
      <w:r w:rsidRPr="00801DF4" w:rsidR="00801DF4">
        <w:rPr>
          <w:rFonts w:ascii="Times New Roman" w:hAnsi="Times New Roman" w:cs="Times New Roman"/>
        </w:rPr>
        <w:t>Ф.С.</w:t>
      </w:r>
      <w:r w:rsidRPr="00801DF4" w:rsidR="004824CE">
        <w:rPr>
          <w:rFonts w:ascii="Times New Roman" w:hAnsi="Times New Roman" w:cs="Times New Roman"/>
        </w:rPr>
        <w:t xml:space="preserve"> </w:t>
      </w:r>
      <w:r w:rsidRPr="00801DF4">
        <w:rPr>
          <w:rFonts w:ascii="Times New Roman" w:hAnsi="Times New Roman" w:cs="Times New Roman"/>
        </w:rPr>
        <w:t>виновн</w:t>
      </w:r>
      <w:r w:rsidRPr="00801DF4" w:rsidR="00C2738D">
        <w:rPr>
          <w:rFonts w:ascii="Times New Roman" w:hAnsi="Times New Roman" w:cs="Times New Roman"/>
        </w:rPr>
        <w:t>ым</w:t>
      </w:r>
      <w:r w:rsidRPr="00801DF4">
        <w:rPr>
          <w:rFonts w:ascii="Times New Roman" w:hAnsi="Times New Roman" w:cs="Times New Roman"/>
        </w:rPr>
        <w:t xml:space="preserve"> в совершении</w:t>
      </w:r>
      <w:r w:rsidRPr="00801DF4">
        <w:rPr>
          <w:rFonts w:ascii="Times New Roman" w:hAnsi="Times New Roman" w:cs="Times New Roman"/>
        </w:rPr>
        <w:t xml:space="preserve">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801DF4">
        <w:rPr>
          <w:rFonts w:ascii="Times New Roman" w:hAnsi="Times New Roman" w:cs="Times New Roman"/>
          <w:lang w:val="x-none" w:eastAsia="ar-SA"/>
        </w:rPr>
        <w:t>лишени</w:t>
      </w:r>
      <w:r w:rsidRPr="00801DF4">
        <w:rPr>
          <w:rFonts w:ascii="Times New Roman" w:hAnsi="Times New Roman" w:cs="Times New Roman"/>
          <w:lang w:eastAsia="ar-SA"/>
        </w:rPr>
        <w:t>я</w:t>
      </w:r>
      <w:r w:rsidRPr="00801DF4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801DF4" w:rsidP="00765A4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01DF4">
        <w:rPr>
          <w:rFonts w:ascii="Times New Roman" w:hAnsi="Times New Roman" w:cs="Times New Roman"/>
          <w:lang w:val="x-none" w:eastAsia="ar-SA"/>
        </w:rPr>
        <w:t>Срок лишения права упра</w:t>
      </w:r>
      <w:r w:rsidRPr="00801DF4">
        <w:rPr>
          <w:rFonts w:ascii="Times New Roman" w:hAnsi="Times New Roman" w:cs="Times New Roman"/>
          <w:lang w:val="x-none" w:eastAsia="ar-SA"/>
        </w:rPr>
        <w:t>вления транспортными средствами исчислять с момента вступления настоящего постановления в законную силу.</w:t>
      </w:r>
    </w:p>
    <w:p w:rsidR="00963AF7" w:rsidRPr="00801DF4" w:rsidP="00765A4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01DF4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постановления о назна</w:t>
      </w:r>
      <w:r w:rsidRPr="00801DF4">
        <w:rPr>
          <w:rFonts w:ascii="Times New Roman" w:hAnsi="Times New Roman" w:cs="Times New Roman"/>
          <w:lang w:val="x-none" w:eastAsia="ar-SA"/>
        </w:rPr>
        <w:t>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963AF7" w:rsidRPr="00801DF4" w:rsidP="00765A4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01DF4">
        <w:rPr>
          <w:rFonts w:ascii="Times New Roman" w:hAnsi="Times New Roman" w:cs="Times New Roman"/>
        </w:rPr>
        <w:t>Постановл</w:t>
      </w:r>
      <w:r w:rsidRPr="00801DF4">
        <w:rPr>
          <w:rFonts w:ascii="Times New Roman" w:hAnsi="Times New Roman" w:cs="Times New Roman"/>
        </w:rPr>
        <w:t xml:space="preserve">ение может быть обжаловано в Нефтеюганский районный суд Ханты – Мансийского автономного округа-Югры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</w:t>
      </w:r>
      <w:r w:rsidRPr="00801DF4">
        <w:rPr>
          <w:rFonts w:ascii="Times New Roman" w:hAnsi="Times New Roman" w:cs="Times New Roman"/>
        </w:rPr>
        <w:t xml:space="preserve">             </w:t>
      </w:r>
    </w:p>
    <w:p w:rsidR="00963AF7" w:rsidRPr="00801DF4" w:rsidP="00765A47">
      <w:r w:rsidRPr="00801DF4">
        <w:t xml:space="preserve">                           </w:t>
      </w:r>
    </w:p>
    <w:p w:rsidR="00963AF7" w:rsidRPr="00801DF4" w:rsidP="00801DF4">
      <w:pPr>
        <w:ind w:firstLine="567"/>
      </w:pPr>
      <w:r w:rsidRPr="00801DF4">
        <w:t xml:space="preserve">         Мировой судья              </w:t>
      </w:r>
      <w:r w:rsidRPr="00801DF4" w:rsidR="001912B3">
        <w:t xml:space="preserve">           </w:t>
      </w:r>
      <w:r w:rsidRPr="00801DF4" w:rsidR="00801DF4">
        <w:t xml:space="preserve"> </w:t>
      </w:r>
      <w:r w:rsidRPr="00801DF4">
        <w:t xml:space="preserve">                        </w:t>
      </w:r>
      <w:r w:rsidRPr="00801DF4" w:rsidR="00C2738D">
        <w:t xml:space="preserve"> </w:t>
      </w:r>
      <w:r w:rsidRPr="00801DF4">
        <w:t xml:space="preserve"> </w:t>
      </w:r>
      <w:r w:rsidRPr="00801DF4" w:rsidR="001912B3">
        <w:t xml:space="preserve">                   </w:t>
      </w:r>
      <w:r w:rsidRPr="00801DF4">
        <w:t>Т.П. Пос</w:t>
      </w:r>
      <w:r w:rsidRPr="00801DF4">
        <w:t>товалова</w:t>
      </w:r>
    </w:p>
    <w:p w:rsidR="00963AF7" w:rsidRPr="00801DF4" w:rsidP="00765A47"/>
    <w:p w:rsidR="006D0CA7" w:rsidRPr="00801DF4" w:rsidP="00765A47">
      <w:pPr>
        <w:spacing w:after="160"/>
      </w:pPr>
      <w:r w:rsidRPr="00801DF4">
        <w:t xml:space="preserve"> </w:t>
      </w:r>
      <w:r w:rsidRPr="00801DF4" w:rsidR="00744D55">
        <w:rPr>
          <w:rFonts w:eastAsiaTheme="minorHAnsi"/>
          <w:lang w:eastAsia="en-US"/>
        </w:rPr>
        <w:t xml:space="preserve">  </w:t>
      </w:r>
    </w:p>
    <w:sectPr w:rsidSect="00C8071C">
      <w:headerReference w:type="default" r:id="rId6"/>
      <w:pgSz w:w="11906" w:h="16838"/>
      <w:pgMar w:top="567" w:right="70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3516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 xml:space="preserve">PAGE   \* </w:instrText>
        </w:r>
        <w:r w:rsidRPr="00E939D0">
          <w:rPr>
            <w:sz w:val="20"/>
            <w:szCs w:val="20"/>
          </w:rPr>
          <w:instrText>MERGEFORMAT</w:instrText>
        </w:r>
        <w:r w:rsidRPr="00E939D0">
          <w:rPr>
            <w:sz w:val="20"/>
            <w:szCs w:val="20"/>
          </w:rPr>
          <w:fldChar w:fldCharType="separate"/>
        </w:r>
        <w:r w:rsidR="00801DF4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5125A"/>
    <w:rsid w:val="000670C9"/>
    <w:rsid w:val="00071ED9"/>
    <w:rsid w:val="000774AE"/>
    <w:rsid w:val="00096C04"/>
    <w:rsid w:val="000C2FDF"/>
    <w:rsid w:val="00127FA0"/>
    <w:rsid w:val="00147ACE"/>
    <w:rsid w:val="001912B3"/>
    <w:rsid w:val="0021686F"/>
    <w:rsid w:val="00220DEB"/>
    <w:rsid w:val="00231982"/>
    <w:rsid w:val="00253B4C"/>
    <w:rsid w:val="00257ADE"/>
    <w:rsid w:val="002641F7"/>
    <w:rsid w:val="002807FF"/>
    <w:rsid w:val="002D6BFB"/>
    <w:rsid w:val="002E691E"/>
    <w:rsid w:val="003204FC"/>
    <w:rsid w:val="00345ED6"/>
    <w:rsid w:val="00397C8A"/>
    <w:rsid w:val="003E2909"/>
    <w:rsid w:val="004052EF"/>
    <w:rsid w:val="00465631"/>
    <w:rsid w:val="00480FF4"/>
    <w:rsid w:val="004824CE"/>
    <w:rsid w:val="00493525"/>
    <w:rsid w:val="00501E3A"/>
    <w:rsid w:val="00532509"/>
    <w:rsid w:val="005D01E1"/>
    <w:rsid w:val="005D40CD"/>
    <w:rsid w:val="005E05B5"/>
    <w:rsid w:val="005F4589"/>
    <w:rsid w:val="006118F9"/>
    <w:rsid w:val="00633336"/>
    <w:rsid w:val="00663E3C"/>
    <w:rsid w:val="00675586"/>
    <w:rsid w:val="006C03BD"/>
    <w:rsid w:val="006C7CED"/>
    <w:rsid w:val="006D0CA7"/>
    <w:rsid w:val="006D5D2C"/>
    <w:rsid w:val="007149D2"/>
    <w:rsid w:val="0072609C"/>
    <w:rsid w:val="007313BB"/>
    <w:rsid w:val="00744D55"/>
    <w:rsid w:val="00756EF5"/>
    <w:rsid w:val="00765A47"/>
    <w:rsid w:val="007765B6"/>
    <w:rsid w:val="00781B50"/>
    <w:rsid w:val="007905CF"/>
    <w:rsid w:val="007A4875"/>
    <w:rsid w:val="007F1C2D"/>
    <w:rsid w:val="00801DF4"/>
    <w:rsid w:val="008300F4"/>
    <w:rsid w:val="008356FC"/>
    <w:rsid w:val="008459F7"/>
    <w:rsid w:val="00926FBA"/>
    <w:rsid w:val="00955509"/>
    <w:rsid w:val="00956102"/>
    <w:rsid w:val="009612AF"/>
    <w:rsid w:val="00963AF7"/>
    <w:rsid w:val="0097712B"/>
    <w:rsid w:val="00A02552"/>
    <w:rsid w:val="00A60EF9"/>
    <w:rsid w:val="00A714E6"/>
    <w:rsid w:val="00AD5603"/>
    <w:rsid w:val="00AF0A26"/>
    <w:rsid w:val="00AF2445"/>
    <w:rsid w:val="00AF7CBD"/>
    <w:rsid w:val="00B7132C"/>
    <w:rsid w:val="00B74CA0"/>
    <w:rsid w:val="00BD514A"/>
    <w:rsid w:val="00C26B88"/>
    <w:rsid w:val="00C2738D"/>
    <w:rsid w:val="00C47422"/>
    <w:rsid w:val="00C54593"/>
    <w:rsid w:val="00C8071C"/>
    <w:rsid w:val="00C8561D"/>
    <w:rsid w:val="00CB281C"/>
    <w:rsid w:val="00CE3EB7"/>
    <w:rsid w:val="00D07B2E"/>
    <w:rsid w:val="00D50082"/>
    <w:rsid w:val="00D76F71"/>
    <w:rsid w:val="00DA2B31"/>
    <w:rsid w:val="00DA37E1"/>
    <w:rsid w:val="00DE5396"/>
    <w:rsid w:val="00DF4ECC"/>
    <w:rsid w:val="00E13D2F"/>
    <w:rsid w:val="00E65D5C"/>
    <w:rsid w:val="00E819FA"/>
    <w:rsid w:val="00E939D0"/>
    <w:rsid w:val="00E96D86"/>
    <w:rsid w:val="00EA77DF"/>
    <w:rsid w:val="00EC5CFC"/>
    <w:rsid w:val="00ED1029"/>
    <w:rsid w:val="00EE33C4"/>
    <w:rsid w:val="00F349E2"/>
    <w:rsid w:val="00F447AF"/>
    <w:rsid w:val="00F57675"/>
    <w:rsid w:val="00F825CF"/>
    <w:rsid w:val="00F93C36"/>
    <w:rsid w:val="00FB7BF7"/>
    <w:rsid w:val="00FC123A"/>
    <w:rsid w:val="00FC1972"/>
    <w:rsid w:val="00FD4AE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5D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DefaultParagraphFont"/>
    <w:link w:val="20"/>
    <w:rsid w:val="002E6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E691E"/>
    <w:pPr>
      <w:widowControl w:val="0"/>
      <w:shd w:val="clear" w:color="auto" w:fill="FFFFFF"/>
      <w:spacing w:before="1140" w:after="660" w:line="0" w:lineRule="atLeast"/>
      <w:ind w:firstLine="38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8060718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